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E88" w:rsidRDefault="00621E88" w:rsidP="004661F2">
      <w:pPr>
        <w:pStyle w:val="1"/>
        <w:spacing w:before="90" w:line="360" w:lineRule="auto"/>
        <w:ind w:left="1140" w:right="727" w:hanging="1140"/>
        <w:jc w:val="center"/>
      </w:pPr>
      <w:r>
        <w:t>ПУБЛИЧНЫЙ ДОКЛАД</w:t>
      </w:r>
    </w:p>
    <w:p w:rsidR="00621E88" w:rsidRDefault="00621E88" w:rsidP="004661F2">
      <w:pPr>
        <w:pStyle w:val="a4"/>
        <w:spacing w:before="9" w:line="360" w:lineRule="auto"/>
        <w:ind w:left="0"/>
        <w:jc w:val="center"/>
        <w:rPr>
          <w:b/>
        </w:rPr>
      </w:pPr>
      <w:r>
        <w:rPr>
          <w:b/>
        </w:rPr>
        <w:t>Муниципального бюджетного дошкольного образовательного учреждения</w:t>
      </w:r>
    </w:p>
    <w:p w:rsidR="00621E88" w:rsidRPr="00621E88" w:rsidRDefault="00621E88" w:rsidP="004661F2">
      <w:pPr>
        <w:pStyle w:val="a4"/>
        <w:spacing w:before="9" w:line="360" w:lineRule="auto"/>
        <w:ind w:left="0"/>
        <w:jc w:val="center"/>
        <w:rPr>
          <w:b/>
        </w:rPr>
      </w:pPr>
      <w:r w:rsidRPr="00621E88">
        <w:rPr>
          <w:b/>
        </w:rPr>
        <w:t>«Детский сад общеразвивающего вида №10 «Чишма»</w:t>
      </w:r>
    </w:p>
    <w:p w:rsidR="00621E88" w:rsidRDefault="00621E88" w:rsidP="004661F2">
      <w:pPr>
        <w:pStyle w:val="a4"/>
        <w:spacing w:before="9" w:line="360" w:lineRule="auto"/>
        <w:ind w:left="0"/>
        <w:jc w:val="center"/>
        <w:rPr>
          <w:b/>
        </w:rPr>
      </w:pPr>
      <w:proofErr w:type="spellStart"/>
      <w:r w:rsidRPr="00621E88">
        <w:rPr>
          <w:b/>
        </w:rPr>
        <w:t>Мензелинского</w:t>
      </w:r>
      <w:proofErr w:type="spellEnd"/>
      <w:r w:rsidRPr="00621E88">
        <w:rPr>
          <w:b/>
        </w:rPr>
        <w:t xml:space="preserve"> муниципального района Республики</w:t>
      </w:r>
      <w:r>
        <w:rPr>
          <w:b/>
        </w:rPr>
        <w:t xml:space="preserve"> Татарстан</w:t>
      </w:r>
    </w:p>
    <w:p w:rsidR="004661F2" w:rsidRDefault="004661F2" w:rsidP="004661F2">
      <w:pPr>
        <w:pStyle w:val="a4"/>
        <w:spacing w:before="9" w:line="360" w:lineRule="auto"/>
        <w:ind w:left="0"/>
        <w:jc w:val="center"/>
        <w:rPr>
          <w:b/>
        </w:rPr>
      </w:pPr>
      <w:r>
        <w:rPr>
          <w:b/>
        </w:rPr>
        <w:t>за 2017-2018 учебный год</w:t>
      </w:r>
    </w:p>
    <w:p w:rsidR="004661F2" w:rsidRDefault="004661F2" w:rsidP="00621E88">
      <w:pPr>
        <w:pStyle w:val="a4"/>
        <w:spacing w:before="9"/>
        <w:ind w:left="0"/>
        <w:jc w:val="center"/>
        <w:rPr>
          <w:b/>
        </w:rPr>
      </w:pPr>
    </w:p>
    <w:p w:rsidR="00621E88" w:rsidRDefault="00621E88" w:rsidP="00621E88">
      <w:pPr>
        <w:pStyle w:val="a4"/>
        <w:spacing w:before="9"/>
        <w:ind w:left="0"/>
        <w:jc w:val="center"/>
        <w:rPr>
          <w:b/>
          <w:sz w:val="15"/>
        </w:rPr>
      </w:pPr>
    </w:p>
    <w:p w:rsidR="00621E88" w:rsidRDefault="00621E88" w:rsidP="00621E88">
      <w:pPr>
        <w:pStyle w:val="a4"/>
        <w:spacing w:before="9"/>
        <w:ind w:left="0"/>
        <w:jc w:val="both"/>
      </w:pPr>
      <w:r w:rsidRPr="00621E88">
        <w:t>СОДЕРЖАНИЕ</w:t>
      </w:r>
    </w:p>
    <w:p w:rsidR="004661F2" w:rsidRPr="00621E88" w:rsidRDefault="004661F2" w:rsidP="00621E88">
      <w:pPr>
        <w:pStyle w:val="a4"/>
        <w:spacing w:before="9"/>
        <w:ind w:left="0"/>
        <w:jc w:val="both"/>
      </w:pP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1. Введение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 xml:space="preserve">2. </w:t>
      </w:r>
      <w:r>
        <w:t>Общая характеристика МБДОУ №10 «Чишма</w:t>
      </w:r>
      <w:r w:rsidRPr="00621E88">
        <w:t>»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3. Особенности образовательного процесса, медико-социальных условий пребывания детей в детском саду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4.</w:t>
      </w:r>
      <w:r w:rsidRPr="00AB6F90">
        <w:t xml:space="preserve"> </w:t>
      </w:r>
      <w:r w:rsidRPr="00621E88">
        <w:t>Условия осуществления образовательного процесса. Материально-техническая база МБДОУ №10 «Чишма»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>
        <w:t xml:space="preserve">5. </w:t>
      </w:r>
      <w:r w:rsidRPr="00621E88">
        <w:t>Результаты деятельности. Достижения педагогического коллектива МБДОУ №10</w:t>
      </w:r>
      <w:r>
        <w:t xml:space="preserve"> </w:t>
      </w:r>
      <w:r w:rsidRPr="00621E88">
        <w:t>«Чишма». Участие в профессиональных конкурсах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>
        <w:t xml:space="preserve">6. </w:t>
      </w:r>
      <w:r w:rsidRPr="00621E88">
        <w:t>Кадровый потенциал. Характеристика педагогического коллектива. Анализ качественного состава пед</w:t>
      </w:r>
      <w:r>
        <w:t>агогического коллектива МБДОУ №10 «Чишма</w:t>
      </w:r>
      <w:r w:rsidRPr="00621E88">
        <w:t>» с перспективой на будущее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>
        <w:t xml:space="preserve">7. </w:t>
      </w:r>
      <w:r w:rsidRPr="00621E88">
        <w:t>Повышение профессионального мастерства педагогов, выявление, обобщение и распространение педагогического опыта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>
        <w:t>8</w:t>
      </w:r>
      <w:r w:rsidRPr="00621E88">
        <w:t>.</w:t>
      </w:r>
      <w:r>
        <w:t xml:space="preserve"> </w:t>
      </w:r>
      <w:r w:rsidRPr="00621E88">
        <w:t>Аналитическая</w:t>
      </w:r>
      <w:r>
        <w:t xml:space="preserve"> справка о деятельности МБДОУ №10 «Чишма</w:t>
      </w:r>
      <w:r w:rsidRPr="00621E88">
        <w:t>»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>
        <w:t>9</w:t>
      </w:r>
      <w:r w:rsidRPr="00621E88">
        <w:t>.</w:t>
      </w:r>
      <w:r>
        <w:t xml:space="preserve"> </w:t>
      </w:r>
      <w:r w:rsidRPr="00621E88">
        <w:t>Заключение. Перспективы и планы разви</w:t>
      </w:r>
      <w:r>
        <w:t>тия. Финансовые ресурсы МБДОУ №10</w:t>
      </w:r>
      <w:r w:rsidRPr="00621E88">
        <w:t xml:space="preserve"> и их использование.</w:t>
      </w:r>
    </w:p>
    <w:p w:rsidR="00621E88" w:rsidRDefault="00621E88" w:rsidP="00621E88">
      <w:pPr>
        <w:pStyle w:val="a4"/>
        <w:spacing w:before="9"/>
        <w:ind w:left="0"/>
        <w:jc w:val="both"/>
      </w:pPr>
    </w:p>
    <w:p w:rsidR="004661F2" w:rsidRDefault="004661F2" w:rsidP="00621E88">
      <w:pPr>
        <w:pStyle w:val="a4"/>
        <w:spacing w:before="9"/>
        <w:ind w:left="0"/>
        <w:jc w:val="both"/>
      </w:pPr>
    </w:p>
    <w:p w:rsidR="00621E88" w:rsidRDefault="00621E88" w:rsidP="00621E88">
      <w:pPr>
        <w:pStyle w:val="a4"/>
        <w:spacing w:before="9"/>
        <w:ind w:left="0"/>
        <w:jc w:val="both"/>
        <w:rPr>
          <w:b/>
        </w:rPr>
      </w:pPr>
      <w:r w:rsidRPr="00621E88">
        <w:rPr>
          <w:b/>
        </w:rPr>
        <w:t>ВВЕДЕНИЕ</w:t>
      </w:r>
    </w:p>
    <w:p w:rsidR="004661F2" w:rsidRDefault="004661F2" w:rsidP="00621E88">
      <w:pPr>
        <w:pStyle w:val="a4"/>
        <w:spacing w:before="9"/>
        <w:ind w:left="0"/>
        <w:jc w:val="both"/>
        <w:rPr>
          <w:b/>
        </w:rPr>
      </w:pPr>
    </w:p>
    <w:p w:rsidR="00621E88" w:rsidRPr="00621E88" w:rsidRDefault="00621E88" w:rsidP="00621E88">
      <w:pPr>
        <w:pStyle w:val="a4"/>
        <w:spacing w:before="9"/>
        <w:ind w:left="0" w:firstLine="567"/>
        <w:jc w:val="both"/>
      </w:pPr>
      <w:r w:rsidRPr="00621E88">
        <w:t>Публичный доклад Муниципального бюджетного дошкольного образовательного учреждения «Детс</w:t>
      </w:r>
      <w:r>
        <w:t>кий сад общеразвивающего вида №10 «</w:t>
      </w:r>
      <w:proofErr w:type="spellStart"/>
      <w:r>
        <w:t>Чишма</w:t>
      </w:r>
      <w:proofErr w:type="spellEnd"/>
      <w:r w:rsidRPr="00621E88">
        <w:t xml:space="preserve">» </w:t>
      </w:r>
      <w:proofErr w:type="spellStart"/>
      <w:r w:rsidRPr="00621E88">
        <w:t>Мензелинского</w:t>
      </w:r>
      <w:proofErr w:type="spellEnd"/>
      <w:r w:rsidRPr="00621E88">
        <w:t xml:space="preserve"> муниципального района РТ содержит информацию о деятельности и об основных результатах дошкольного образовательного учреждения.</w:t>
      </w:r>
    </w:p>
    <w:p w:rsidR="00621E88" w:rsidRPr="00621E88" w:rsidRDefault="00621E88" w:rsidP="00621E88">
      <w:pPr>
        <w:pStyle w:val="a4"/>
        <w:spacing w:before="9"/>
        <w:ind w:left="0" w:firstLine="567"/>
        <w:jc w:val="both"/>
      </w:pPr>
      <w:r w:rsidRPr="00621E88">
        <w:t>Содержание доклада мы адресуем, прежде всего, родителям, чьи дети посещают наш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детский сад и тем, которые только выбирают дошкольное учреждение для своего ребенка. Они смогут ознакомиться с укладом и традициями нашего ДОУ, условиями воспитания и обучения, образовательными программами.</w:t>
      </w:r>
    </w:p>
    <w:p w:rsidR="00621E88" w:rsidRPr="00621E88" w:rsidRDefault="00621E88" w:rsidP="00621E88">
      <w:pPr>
        <w:pStyle w:val="a4"/>
        <w:spacing w:before="9"/>
        <w:ind w:left="0" w:firstLine="567"/>
        <w:jc w:val="both"/>
      </w:pPr>
      <w:r w:rsidRPr="00621E88">
        <w:t>Обеспечивая информационную открытость нашего дошкольного образовательного</w:t>
      </w:r>
    </w:p>
    <w:p w:rsidR="00621E88" w:rsidRDefault="00621E88" w:rsidP="00621E88">
      <w:pPr>
        <w:pStyle w:val="a4"/>
        <w:spacing w:before="9"/>
        <w:ind w:left="0"/>
        <w:jc w:val="both"/>
      </w:pPr>
      <w:r w:rsidRPr="00621E88">
        <w:t>учреждения посредством Публичного доклада, мы надеемся на получение общественного признания достижений дошкольного учреждения, на расширение круга социальных партнеров, повышение эффективности их взаимодействия с детским садом, на привлечение внимания общественности и власти к проблемам ДОУ.</w:t>
      </w:r>
    </w:p>
    <w:p w:rsidR="00621E88" w:rsidRDefault="00621E88" w:rsidP="00621E88">
      <w:pPr>
        <w:pStyle w:val="a4"/>
        <w:spacing w:before="9"/>
        <w:ind w:left="0"/>
        <w:jc w:val="both"/>
      </w:pPr>
    </w:p>
    <w:p w:rsidR="00621E88" w:rsidRDefault="00621E88" w:rsidP="00621E88">
      <w:pPr>
        <w:pStyle w:val="a4"/>
        <w:spacing w:before="9"/>
        <w:ind w:left="0"/>
        <w:jc w:val="both"/>
        <w:rPr>
          <w:b/>
        </w:rPr>
      </w:pPr>
      <w:r w:rsidRPr="00621E88">
        <w:rPr>
          <w:b/>
        </w:rPr>
        <w:t>ОБЩАЯ ХАРАКТЕРИСТИКА ДОУ</w:t>
      </w:r>
    </w:p>
    <w:p w:rsidR="004661F2" w:rsidRPr="00621E88" w:rsidRDefault="004661F2" w:rsidP="00621E88">
      <w:pPr>
        <w:pStyle w:val="a4"/>
        <w:spacing w:before="9"/>
        <w:ind w:left="0"/>
        <w:jc w:val="both"/>
        <w:rPr>
          <w:b/>
        </w:rPr>
      </w:pP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 xml:space="preserve">Полное официальное наименование Учреждения на русском языке: Муниципальное бюджетное дошкольное образовательное учреждение «Детский сад общеразвивающего </w:t>
      </w:r>
      <w:r>
        <w:t>вида №10 «</w:t>
      </w:r>
      <w:proofErr w:type="spellStart"/>
      <w:r>
        <w:t>Чишма</w:t>
      </w:r>
      <w:proofErr w:type="spellEnd"/>
      <w:r w:rsidRPr="00621E88">
        <w:t xml:space="preserve">» </w:t>
      </w:r>
      <w:proofErr w:type="spellStart"/>
      <w:r w:rsidRPr="00621E88">
        <w:t>Мензелинского</w:t>
      </w:r>
      <w:proofErr w:type="spellEnd"/>
      <w:r w:rsidRPr="00621E88">
        <w:t xml:space="preserve"> муниципального района Республики Татарстан.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Полное официальное наименование Учреждения на татарском языке:</w:t>
      </w:r>
    </w:p>
    <w:p w:rsidR="00621E88" w:rsidRPr="00900CDD" w:rsidRDefault="00621E88" w:rsidP="00621E88">
      <w:pPr>
        <w:pStyle w:val="a4"/>
        <w:spacing w:before="9"/>
        <w:ind w:left="0"/>
        <w:jc w:val="both"/>
      </w:pPr>
      <w:r w:rsidRPr="00900CDD">
        <w:t xml:space="preserve">Татарстан </w:t>
      </w:r>
      <w:proofErr w:type="spellStart"/>
      <w:r w:rsidRPr="00900CDD">
        <w:t>Республикасы</w:t>
      </w:r>
      <w:proofErr w:type="spellEnd"/>
      <w:r w:rsidRPr="00900CDD">
        <w:t xml:space="preserve"> </w:t>
      </w:r>
      <w:proofErr w:type="spellStart"/>
      <w:r w:rsidRPr="00900CDD">
        <w:t>Минзәлә</w:t>
      </w:r>
      <w:proofErr w:type="spellEnd"/>
      <w:r w:rsidRPr="00900CDD">
        <w:t xml:space="preserve"> </w:t>
      </w:r>
      <w:proofErr w:type="spellStart"/>
      <w:r w:rsidRPr="00900CDD">
        <w:t>муниципаль</w:t>
      </w:r>
      <w:proofErr w:type="spellEnd"/>
      <w:r w:rsidRPr="00900CDD">
        <w:t xml:space="preserve"> районы “10нче </w:t>
      </w:r>
      <w:proofErr w:type="spellStart"/>
      <w:r w:rsidRPr="00900CDD">
        <w:t>номе</w:t>
      </w:r>
      <w:r w:rsidR="00900CDD" w:rsidRPr="00900CDD">
        <w:t>рлы</w:t>
      </w:r>
      <w:proofErr w:type="spellEnd"/>
      <w:r w:rsidR="00900CDD" w:rsidRPr="00900CDD">
        <w:t xml:space="preserve"> </w:t>
      </w:r>
      <w:proofErr w:type="spellStart"/>
      <w:r w:rsidR="00900CDD" w:rsidRPr="00900CDD">
        <w:t>гомүми</w:t>
      </w:r>
      <w:proofErr w:type="spellEnd"/>
      <w:r w:rsidR="00900CDD" w:rsidRPr="00900CDD">
        <w:t xml:space="preserve"> </w:t>
      </w:r>
      <w:proofErr w:type="spellStart"/>
      <w:r w:rsidR="00900CDD" w:rsidRPr="00900CDD">
        <w:t>үсеш</w:t>
      </w:r>
      <w:proofErr w:type="spellEnd"/>
      <w:r w:rsidR="00900CDD" w:rsidRPr="00900CDD">
        <w:t xml:space="preserve"> </w:t>
      </w:r>
      <w:proofErr w:type="spellStart"/>
      <w:r w:rsidR="00900CDD" w:rsidRPr="00900CDD">
        <w:t>тибындагы</w:t>
      </w:r>
      <w:proofErr w:type="spellEnd"/>
      <w:r w:rsidR="00900CDD" w:rsidRPr="00900CDD">
        <w:t xml:space="preserve"> “</w:t>
      </w:r>
      <w:proofErr w:type="spellStart"/>
      <w:r w:rsidR="00900CDD" w:rsidRPr="00900CDD">
        <w:t>Чишмэ</w:t>
      </w:r>
      <w:proofErr w:type="spellEnd"/>
      <w:r w:rsidRPr="00900CDD">
        <w:t xml:space="preserve">” </w:t>
      </w:r>
      <w:proofErr w:type="spellStart"/>
      <w:r w:rsidRPr="00900CDD">
        <w:t>балалар</w:t>
      </w:r>
      <w:proofErr w:type="spellEnd"/>
      <w:r w:rsidRPr="00900CDD">
        <w:t xml:space="preserve"> </w:t>
      </w:r>
      <w:proofErr w:type="spellStart"/>
      <w:r w:rsidRPr="00900CDD">
        <w:t>бакчасы</w:t>
      </w:r>
      <w:proofErr w:type="spellEnd"/>
      <w:r w:rsidRPr="00900CDD">
        <w:t xml:space="preserve">” </w:t>
      </w:r>
      <w:proofErr w:type="spellStart"/>
      <w:r w:rsidRPr="00900CDD">
        <w:t>мәктәпкәчә</w:t>
      </w:r>
      <w:proofErr w:type="spellEnd"/>
      <w:r w:rsidRPr="00900CDD">
        <w:t xml:space="preserve"> </w:t>
      </w:r>
      <w:proofErr w:type="spellStart"/>
      <w:r w:rsidRPr="00900CDD">
        <w:t>белем</w:t>
      </w:r>
      <w:proofErr w:type="spellEnd"/>
      <w:r w:rsidRPr="00900CDD">
        <w:t xml:space="preserve"> </w:t>
      </w:r>
      <w:proofErr w:type="spellStart"/>
      <w:r w:rsidRPr="00900CDD">
        <w:t>бирү</w:t>
      </w:r>
      <w:proofErr w:type="spellEnd"/>
      <w:r w:rsidRPr="00900CDD">
        <w:t xml:space="preserve"> </w:t>
      </w:r>
      <w:proofErr w:type="spellStart"/>
      <w:r w:rsidRPr="00900CDD">
        <w:t>муниципаль</w:t>
      </w:r>
      <w:proofErr w:type="spellEnd"/>
      <w:r w:rsidRPr="00900CDD">
        <w:t xml:space="preserve"> бюджет </w:t>
      </w:r>
      <w:proofErr w:type="spellStart"/>
      <w:r w:rsidRPr="00900CDD">
        <w:t>учреждениесе</w:t>
      </w:r>
      <w:proofErr w:type="spellEnd"/>
      <w:r w:rsidRPr="00900CDD">
        <w:t>.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Официальное сокращенное наименование Учреж</w:t>
      </w:r>
      <w:r>
        <w:t>дения на русском языке: МБДОУ №10</w:t>
      </w:r>
      <w:r w:rsidRPr="00621E88">
        <w:t xml:space="preserve"> </w:t>
      </w:r>
      <w:r>
        <w:lastRenderedPageBreak/>
        <w:t>«Чишма</w:t>
      </w:r>
      <w:r w:rsidRPr="00621E88">
        <w:t>».</w:t>
      </w:r>
    </w:p>
    <w:p w:rsidR="00621E88" w:rsidRPr="00900CDD" w:rsidRDefault="00621E88" w:rsidP="00621E88">
      <w:pPr>
        <w:pStyle w:val="a4"/>
        <w:spacing w:before="9"/>
        <w:ind w:left="0"/>
        <w:jc w:val="both"/>
      </w:pPr>
      <w:r w:rsidRPr="00900CDD">
        <w:t>Официальное сокращенное наименование Учреждения на татарском языке: МББМБУ №10 “</w:t>
      </w:r>
      <w:proofErr w:type="spellStart"/>
      <w:r w:rsidRPr="00900CDD">
        <w:t>Чишма</w:t>
      </w:r>
      <w:proofErr w:type="spellEnd"/>
      <w:r w:rsidRPr="00900CDD">
        <w:t xml:space="preserve">” </w:t>
      </w:r>
      <w:proofErr w:type="spellStart"/>
      <w:r w:rsidRPr="00900CDD">
        <w:t>балалар</w:t>
      </w:r>
      <w:proofErr w:type="spellEnd"/>
      <w:r w:rsidRPr="00900CDD">
        <w:t xml:space="preserve"> </w:t>
      </w:r>
      <w:proofErr w:type="spellStart"/>
      <w:r w:rsidRPr="00900CDD">
        <w:t>бакчасы</w:t>
      </w:r>
      <w:proofErr w:type="spellEnd"/>
      <w:r w:rsidRPr="00900CDD">
        <w:t>”.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900CDD">
        <w:t xml:space="preserve">Организационно-правовая форма </w:t>
      </w:r>
      <w:r>
        <w:t>МБДОУ №10 «Чишма</w:t>
      </w:r>
      <w:r w:rsidRPr="00621E88">
        <w:t>» - муниципальное бюджетное учреждение.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>
        <w:t>Тип МБДОУ №10 «Чишма</w:t>
      </w:r>
      <w:r w:rsidRPr="00621E88">
        <w:t>» - дошкольное образовательное учреждение.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>
        <w:t>Вид МБДОУ №10 «Чишма» - общеразвивающий (</w:t>
      </w:r>
      <w:r w:rsidRPr="00621E88">
        <w:t>реализует основную образовательную программу дошкольного образования).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Мес</w:t>
      </w:r>
      <w:r>
        <w:t>тонахождение МБДОУ №10 «Чишма</w:t>
      </w:r>
      <w:r w:rsidRPr="00621E88">
        <w:t>».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Юридический адрес: 423700, Республика Татарста</w:t>
      </w:r>
      <w:r>
        <w:t>н, г. Мензелинск, ул. Головина, д.137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«А».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Почтовый адрес: 423700, Республика Татарста</w:t>
      </w:r>
      <w:r w:rsidR="00900CDD">
        <w:t xml:space="preserve">н, г. Мензелинск, ул. Головина, д.137 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«А».</w:t>
      </w:r>
    </w:p>
    <w:p w:rsidR="00621E88" w:rsidRDefault="00621E88" w:rsidP="00621E88">
      <w:pPr>
        <w:pStyle w:val="a4"/>
        <w:spacing w:before="9"/>
        <w:ind w:left="0"/>
        <w:jc w:val="both"/>
      </w:pPr>
      <w:r w:rsidRPr="00621E88">
        <w:t>Право на ведение образовательной деятельности, государственный статус детского сада подтверждается следующими документами:</w:t>
      </w:r>
    </w:p>
    <w:p w:rsidR="00621E88" w:rsidRPr="00621E88" w:rsidRDefault="00621E88" w:rsidP="00621E88">
      <w:pPr>
        <w:suppressAutoHyphens/>
        <w:autoSpaceDE/>
        <w:autoSpaceDN/>
        <w:ind w:firstLine="454"/>
        <w:jc w:val="both"/>
        <w:rPr>
          <w:b/>
          <w:i/>
          <w:sz w:val="24"/>
          <w:szCs w:val="24"/>
          <w:lang w:eastAsia="ar-SA" w:bidi="ar-SA"/>
        </w:rPr>
      </w:pPr>
      <w:r w:rsidRPr="00621E88">
        <w:rPr>
          <w:b/>
          <w:sz w:val="24"/>
          <w:szCs w:val="24"/>
          <w:lang w:eastAsia="ar-SA" w:bidi="ar-SA"/>
        </w:rPr>
        <w:t xml:space="preserve">- </w:t>
      </w:r>
      <w:r w:rsidRPr="00621E88">
        <w:rPr>
          <w:b/>
          <w:i/>
          <w:sz w:val="24"/>
          <w:szCs w:val="24"/>
          <w:lang w:eastAsia="ar-SA" w:bidi="ar-SA"/>
        </w:rPr>
        <w:t xml:space="preserve">Лицензия на право ведения образовательной деятельности </w:t>
      </w:r>
      <w:r w:rsidRPr="00621E88">
        <w:rPr>
          <w:sz w:val="24"/>
          <w:szCs w:val="24"/>
          <w:lang w:eastAsia="ar-SA" w:bidi="ar-SA"/>
        </w:rPr>
        <w:t xml:space="preserve">регистрационный </w:t>
      </w:r>
    </w:p>
    <w:p w:rsidR="00621E88" w:rsidRPr="00621E88" w:rsidRDefault="00621E88" w:rsidP="00621E88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621E88">
        <w:rPr>
          <w:sz w:val="24"/>
          <w:szCs w:val="24"/>
          <w:lang w:eastAsia="ar-SA" w:bidi="ar-SA"/>
        </w:rPr>
        <w:t>№ 6208 от 16 апреля 2015 г., выданный Министерством образования и науки Республики Татарстан, бессрочно</w:t>
      </w:r>
    </w:p>
    <w:p w:rsidR="00621E88" w:rsidRPr="00621E88" w:rsidRDefault="00621E88" w:rsidP="00621E88">
      <w:pPr>
        <w:widowControl/>
        <w:autoSpaceDE/>
        <w:autoSpaceDN/>
        <w:rPr>
          <w:sz w:val="24"/>
          <w:szCs w:val="24"/>
          <w:lang w:bidi="ar-SA"/>
        </w:rPr>
      </w:pPr>
      <w:r w:rsidRPr="00621E88">
        <w:rPr>
          <w:sz w:val="24"/>
          <w:szCs w:val="24"/>
          <w:lang w:eastAsia="ar-SA" w:bidi="ar-SA"/>
        </w:rPr>
        <w:t xml:space="preserve">       </w:t>
      </w:r>
      <w:r w:rsidRPr="00621E88">
        <w:rPr>
          <w:b/>
          <w:sz w:val="24"/>
          <w:szCs w:val="24"/>
          <w:lang w:eastAsia="ar-SA" w:bidi="ar-SA"/>
        </w:rPr>
        <w:t xml:space="preserve">- </w:t>
      </w:r>
      <w:r w:rsidRPr="00621E88">
        <w:rPr>
          <w:b/>
          <w:i/>
          <w:sz w:val="24"/>
          <w:szCs w:val="24"/>
          <w:lang w:eastAsia="ar-SA" w:bidi="ar-SA"/>
        </w:rPr>
        <w:t>Устав Муниципального</w:t>
      </w:r>
      <w:r w:rsidRPr="00621E88">
        <w:rPr>
          <w:sz w:val="24"/>
          <w:szCs w:val="24"/>
          <w:lang w:bidi="ar-SA"/>
        </w:rPr>
        <w:t xml:space="preserve"> бюджетного дошкольного образовательного учреждения «Детский сад общеразвивающего вида № 10 «</w:t>
      </w:r>
      <w:proofErr w:type="spellStart"/>
      <w:r w:rsidRPr="00621E88">
        <w:rPr>
          <w:sz w:val="24"/>
          <w:szCs w:val="24"/>
          <w:lang w:bidi="ar-SA"/>
        </w:rPr>
        <w:t>Чишма</w:t>
      </w:r>
      <w:proofErr w:type="spellEnd"/>
      <w:r w:rsidRPr="00621E88">
        <w:rPr>
          <w:sz w:val="24"/>
          <w:szCs w:val="24"/>
          <w:lang w:bidi="ar-SA"/>
        </w:rPr>
        <w:t xml:space="preserve">» </w:t>
      </w:r>
      <w:proofErr w:type="spellStart"/>
      <w:r w:rsidRPr="00621E88">
        <w:rPr>
          <w:sz w:val="24"/>
          <w:szCs w:val="24"/>
          <w:lang w:bidi="ar-SA"/>
        </w:rPr>
        <w:t>Мензелинского</w:t>
      </w:r>
      <w:proofErr w:type="spellEnd"/>
      <w:r w:rsidRPr="00621E88">
        <w:rPr>
          <w:sz w:val="24"/>
          <w:szCs w:val="24"/>
          <w:lang w:bidi="ar-SA"/>
        </w:rPr>
        <w:t xml:space="preserve"> муниципального района Республики Татарстан, утверждённый постановлением руководителя исполнительного комитета </w:t>
      </w:r>
      <w:proofErr w:type="spellStart"/>
      <w:r w:rsidRPr="00621E88">
        <w:rPr>
          <w:sz w:val="24"/>
          <w:szCs w:val="24"/>
          <w:lang w:bidi="ar-SA"/>
        </w:rPr>
        <w:t>Мензелинского</w:t>
      </w:r>
      <w:proofErr w:type="spellEnd"/>
      <w:r w:rsidRPr="00621E88">
        <w:rPr>
          <w:sz w:val="24"/>
          <w:szCs w:val="24"/>
          <w:lang w:bidi="ar-SA"/>
        </w:rPr>
        <w:t xml:space="preserve"> муниципального района Республики Татарстан №768 от 29.10.2015</w:t>
      </w:r>
    </w:p>
    <w:p w:rsidR="00621E88" w:rsidRPr="00621E88" w:rsidRDefault="00621E88" w:rsidP="00621E88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621E88">
        <w:rPr>
          <w:b/>
          <w:sz w:val="24"/>
          <w:szCs w:val="24"/>
          <w:lang w:eastAsia="ar-SA" w:bidi="ar-SA"/>
        </w:rPr>
        <w:t xml:space="preserve">- </w:t>
      </w:r>
      <w:r w:rsidRPr="00621E88">
        <w:rPr>
          <w:b/>
          <w:i/>
          <w:sz w:val="24"/>
          <w:szCs w:val="24"/>
          <w:lang w:eastAsia="ar-SA" w:bidi="ar-SA"/>
        </w:rPr>
        <w:t xml:space="preserve">Лицензия на осуществление медицинской деятельности </w:t>
      </w:r>
      <w:r w:rsidRPr="00621E88">
        <w:rPr>
          <w:sz w:val="24"/>
          <w:szCs w:val="24"/>
          <w:lang w:eastAsia="ar-SA" w:bidi="ar-SA"/>
        </w:rPr>
        <w:t>№ЛО-16-01-003976 от 19 февраля 2015 г., Министерством здравоохранением Республики Татарстан при осуществлении доврачебной медицинской помощи: по сестринскому делу в педиатрии. При осуществлении амбулаторно-поликлинической медицинской помощи, в том числе при осуществлении первичной медико-санитарной помощи по: общественному здоровью и организации здравоохранения, педиатрии.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>
        <w:t>Год открытия: июль 1994 год. Телефон: 8(85555) 3-19-29</w:t>
      </w:r>
    </w:p>
    <w:p w:rsidR="00621E88" w:rsidRPr="00E97741" w:rsidRDefault="00621E88" w:rsidP="00621E88">
      <w:pPr>
        <w:pStyle w:val="a4"/>
        <w:spacing w:before="9"/>
        <w:ind w:left="0"/>
        <w:jc w:val="both"/>
      </w:pPr>
      <w:r w:rsidRPr="00621E88">
        <w:t>Сайт: Электронное образование в Респуб</w:t>
      </w:r>
      <w:r>
        <w:t>лике Татарстан Электронная почта:</w:t>
      </w:r>
      <w:proofErr w:type="spellStart"/>
      <w:r w:rsidR="00E97741">
        <w:rPr>
          <w:lang w:val="en-US"/>
        </w:rPr>
        <w:t>sweche</w:t>
      </w:r>
      <w:proofErr w:type="spellEnd"/>
      <w:r w:rsidR="00E97741" w:rsidRPr="00E97741">
        <w:t>1981@</w:t>
      </w:r>
      <w:r w:rsidR="00E97741">
        <w:rPr>
          <w:lang w:val="en-US"/>
        </w:rPr>
        <w:t>mail</w:t>
      </w:r>
      <w:r w:rsidR="00E97741" w:rsidRPr="00E97741">
        <w:t>.</w:t>
      </w:r>
      <w:proofErr w:type="spellStart"/>
      <w:r w:rsidR="00E97741">
        <w:rPr>
          <w:lang w:val="en-US"/>
        </w:rPr>
        <w:t>ru</w:t>
      </w:r>
      <w:proofErr w:type="spellEnd"/>
    </w:p>
    <w:p w:rsidR="00621E88" w:rsidRDefault="00621E88" w:rsidP="00621E88">
      <w:pPr>
        <w:pStyle w:val="a4"/>
        <w:spacing w:before="9"/>
        <w:ind w:left="0"/>
        <w:jc w:val="both"/>
      </w:pPr>
    </w:p>
    <w:p w:rsidR="00621E88" w:rsidRPr="00621E88" w:rsidRDefault="00621E88" w:rsidP="00621E88">
      <w:pPr>
        <w:pStyle w:val="a4"/>
        <w:spacing w:before="9"/>
        <w:ind w:left="0"/>
        <w:jc w:val="both"/>
        <w:rPr>
          <w:b/>
        </w:rPr>
      </w:pPr>
      <w:r w:rsidRPr="00621E88">
        <w:rPr>
          <w:b/>
        </w:rPr>
        <w:t>Окружающий социум</w:t>
      </w:r>
    </w:p>
    <w:p w:rsidR="00621E88" w:rsidRPr="00621E88" w:rsidRDefault="00621E88" w:rsidP="00836362">
      <w:pPr>
        <w:pStyle w:val="a4"/>
        <w:spacing w:before="9"/>
        <w:ind w:left="0" w:firstLine="567"/>
        <w:jc w:val="both"/>
      </w:pPr>
      <w:r w:rsidRPr="00621E88">
        <w:t>Наполняемость нашего дошкольного учреждения достаточно высока. Это объясняется наличием сохранной материальной базы, стабильным квалифицированным</w:t>
      </w:r>
      <w:r>
        <w:t xml:space="preserve"> </w:t>
      </w:r>
      <w:r w:rsidRPr="00621E88">
        <w:t>педагогическим коллективом, набором образовательных услуг. Недалеко от детского сада распо</w:t>
      </w:r>
      <w:r>
        <w:t>лагаются МБОУ СОШ № 2,</w:t>
      </w:r>
      <w:r w:rsidRPr="00621E88">
        <w:t xml:space="preserve"> МДОУШ «Юбилейный» (спортивн</w:t>
      </w:r>
      <w:r w:rsidR="00900CDD">
        <w:t>ый комплекс),</w:t>
      </w:r>
      <w:r>
        <w:t xml:space="preserve"> </w:t>
      </w:r>
      <w:r w:rsidR="00900CDD">
        <w:t xml:space="preserve">драматический театр. </w:t>
      </w:r>
      <w:r w:rsidR="00900CDD" w:rsidRPr="00621E88">
        <w:t xml:space="preserve"> </w:t>
      </w:r>
      <w:r w:rsidRPr="00621E88">
        <w:t>Режим работы:</w:t>
      </w:r>
    </w:p>
    <w:p w:rsidR="00621E88" w:rsidRPr="00621E88" w:rsidRDefault="00621E88" w:rsidP="00836362">
      <w:pPr>
        <w:pStyle w:val="a4"/>
        <w:spacing w:before="9"/>
        <w:ind w:left="0" w:firstLine="567"/>
        <w:jc w:val="both"/>
      </w:pPr>
      <w:r w:rsidRPr="00621E88">
        <w:t>Продолжительность рабочего дня составляет 12 час</w:t>
      </w:r>
      <w:r w:rsidR="00836362">
        <w:t xml:space="preserve">ов, </w:t>
      </w:r>
      <w:r w:rsidRPr="00621E88">
        <w:t>рабочие дни – пять дней в неделю (с понедельника по пятницу включительно) с 6 часов 30 минут до 18 часов 30 минут;</w:t>
      </w:r>
    </w:p>
    <w:p w:rsidR="00621E88" w:rsidRPr="00621E88" w:rsidRDefault="00621E88" w:rsidP="00836362">
      <w:pPr>
        <w:pStyle w:val="a4"/>
        <w:spacing w:before="9"/>
        <w:ind w:left="0"/>
        <w:jc w:val="both"/>
      </w:pPr>
      <w:r w:rsidRPr="00621E88">
        <w:t>не рабочие дни - выходные (суббота, воскресенье) праздничные дни.</w:t>
      </w:r>
    </w:p>
    <w:p w:rsidR="00621E88" w:rsidRPr="00621E88" w:rsidRDefault="00621E88" w:rsidP="00836362">
      <w:pPr>
        <w:pStyle w:val="a4"/>
        <w:spacing w:before="9"/>
        <w:ind w:left="0" w:firstLine="567"/>
        <w:jc w:val="both"/>
      </w:pPr>
      <w:r w:rsidRPr="00621E88">
        <w:t>Правила приема детей:</w:t>
      </w:r>
    </w:p>
    <w:p w:rsidR="00621E88" w:rsidRPr="00621E88" w:rsidRDefault="00621E88" w:rsidP="00836362">
      <w:pPr>
        <w:pStyle w:val="a4"/>
        <w:spacing w:before="9"/>
        <w:ind w:left="0" w:firstLine="567"/>
        <w:jc w:val="both"/>
      </w:pPr>
      <w:r w:rsidRPr="00621E88">
        <w:t>Ежедневный утренний прием детей в ДОУ проводят воспитатели, которые опрашивают родителей (законных представителей) о состоянии здоровья детей. Медицинская сестра осуществляет прием детей в группы для детей в возрасте до 3-х лет и в случаях подозрения на заболевание – в группы для детей в возрасте старше 3-х лет. Выявленные</w:t>
      </w:r>
      <w:r w:rsidR="00900CDD">
        <w:t xml:space="preserve"> </w:t>
      </w:r>
      <w:r w:rsidRPr="00621E88">
        <w:t>больные дети или дети с подозрением на заболевание в ДОУ не принимаются; заболевший в течение дня ребенок изолируется от здоровых детей (временно размещается в изоляторе) до прихода родителей (законных представителей) или направляется в лечебное</w:t>
      </w:r>
    </w:p>
    <w:p w:rsidR="00621E88" w:rsidRPr="00621E88" w:rsidRDefault="00621E88" w:rsidP="00836362">
      <w:pPr>
        <w:pStyle w:val="a4"/>
        <w:spacing w:before="9"/>
        <w:ind w:left="0"/>
        <w:jc w:val="both"/>
      </w:pPr>
      <w:r w:rsidRPr="00621E88">
        <w:t>учреждение.</w:t>
      </w:r>
    </w:p>
    <w:p w:rsidR="00621E88" w:rsidRPr="00621E88" w:rsidRDefault="00836362" w:rsidP="00836362">
      <w:pPr>
        <w:pStyle w:val="a4"/>
        <w:spacing w:before="9"/>
        <w:ind w:left="0" w:firstLine="567"/>
        <w:jc w:val="both"/>
      </w:pPr>
      <w:r>
        <w:t>Один раз в 5 дней медсестра проводи</w:t>
      </w:r>
      <w:r w:rsidR="00621E88" w:rsidRPr="00621E88">
        <w:t>т осмотр детей на педикулез. Результаты осмотра заносят в специальный журнал. В случае обнаружения детей,</w:t>
      </w:r>
      <w:r>
        <w:t xml:space="preserve"> </w:t>
      </w:r>
      <w:r w:rsidR="00621E88" w:rsidRPr="00621E88">
        <w:t xml:space="preserve">пораженных педикулезом, их отправляют домой для санации. Прием детей после санации допускается </w:t>
      </w:r>
      <w:r w:rsidR="00621E88" w:rsidRPr="00621E88">
        <w:lastRenderedPageBreak/>
        <w:t>в ДОУ при наличии медицинской справки об отсутствии педикулеза.</w:t>
      </w:r>
    </w:p>
    <w:p w:rsidR="00621E88" w:rsidRPr="00621E88" w:rsidRDefault="00621E88" w:rsidP="00836362">
      <w:pPr>
        <w:pStyle w:val="a4"/>
        <w:spacing w:before="9"/>
        <w:ind w:left="0" w:firstLine="567"/>
        <w:jc w:val="both"/>
      </w:pPr>
      <w:r w:rsidRPr="00621E88">
        <w:t>После перенесенного заболевания, а также отсутствия в ДОУ более 5-х дней</w:t>
      </w:r>
      <w:r w:rsidR="00836362">
        <w:t xml:space="preserve"> </w:t>
      </w:r>
      <w:r w:rsidRPr="00621E88">
        <w:t>(за исключением выходных и праздничных дней), дети принимаются в ДОУ только при наличии справки участкового врача-педиатра с указанием диагноза, длительности</w:t>
      </w:r>
      <w:r w:rsidR="00836362">
        <w:t xml:space="preserve"> </w:t>
      </w:r>
      <w:r w:rsidRPr="00621E88">
        <w:t>заболевания, проведенного лечения, сведений об отсутствии контакта с инфекционными больными.</w:t>
      </w:r>
    </w:p>
    <w:p w:rsidR="00621E88" w:rsidRPr="00621E88" w:rsidRDefault="00621E88" w:rsidP="00836362">
      <w:pPr>
        <w:pStyle w:val="a4"/>
        <w:spacing w:before="9"/>
        <w:ind w:left="0" w:firstLine="567"/>
        <w:jc w:val="both"/>
      </w:pPr>
      <w:r w:rsidRPr="00621E88">
        <w:t>Основной структурной единицей детского сада является группа детей дошкольного возраста.</w:t>
      </w:r>
    </w:p>
    <w:p w:rsidR="00621E88" w:rsidRPr="00621E88" w:rsidRDefault="00621E88" w:rsidP="00836362">
      <w:pPr>
        <w:pStyle w:val="a4"/>
        <w:spacing w:before="9"/>
        <w:ind w:left="0" w:firstLine="567"/>
        <w:jc w:val="both"/>
      </w:pPr>
      <w:r w:rsidRPr="00621E88">
        <w:t>Предмето</w:t>
      </w:r>
      <w:r w:rsidR="00836362">
        <w:t>м деятельности МБДОУ №10 «Чишма</w:t>
      </w:r>
      <w:r w:rsidRPr="00621E88">
        <w:t xml:space="preserve">» является оказание услуг (выполнение работ) по реализации </w:t>
      </w:r>
      <w:r w:rsidR="00836362" w:rsidRPr="00621E88">
        <w:t>образовательных программ дошкольного образования,</w:t>
      </w:r>
      <w:r w:rsidRPr="00621E88">
        <w:t xml:space="preserve"> предусмотренных федеральными законами, законами Республики Татарстан, нормативными правовыми актами Российской Федерации и муниципальными правовыми актами органов местного самоуправления </w:t>
      </w:r>
      <w:proofErr w:type="spellStart"/>
      <w:r w:rsidRPr="00621E88">
        <w:t>Мензелинского</w:t>
      </w:r>
      <w:proofErr w:type="spellEnd"/>
      <w:r w:rsidRPr="00621E88">
        <w:t xml:space="preserve"> муниципального района Республики Татарстан в сфере образования.</w:t>
      </w:r>
    </w:p>
    <w:p w:rsidR="00621E88" w:rsidRPr="00621E88" w:rsidRDefault="00836362" w:rsidP="00836362">
      <w:pPr>
        <w:pStyle w:val="a4"/>
        <w:spacing w:before="9"/>
        <w:ind w:left="0" w:firstLine="567"/>
        <w:jc w:val="both"/>
      </w:pPr>
      <w:r>
        <w:t>МБДОУ №10 «Чишма</w:t>
      </w:r>
      <w:r w:rsidR="00621E88" w:rsidRPr="00621E88">
        <w:t>» осуществляет следующие основные виды деятельности:</w:t>
      </w:r>
    </w:p>
    <w:p w:rsidR="00621E88" w:rsidRPr="00621E88" w:rsidRDefault="00621E88" w:rsidP="00836362">
      <w:pPr>
        <w:pStyle w:val="a4"/>
        <w:spacing w:before="9"/>
        <w:ind w:left="0" w:firstLine="567"/>
        <w:jc w:val="both"/>
      </w:pPr>
      <w:r w:rsidRPr="00621E88">
        <w:t>предоставление общедоступного бесплатного дошкольного образования;</w:t>
      </w:r>
    </w:p>
    <w:p w:rsidR="00621E88" w:rsidRPr="00621E88" w:rsidRDefault="00621E88" w:rsidP="00836362">
      <w:pPr>
        <w:pStyle w:val="a4"/>
        <w:spacing w:before="9"/>
        <w:ind w:left="0" w:firstLine="567"/>
        <w:jc w:val="both"/>
      </w:pPr>
      <w:r w:rsidRPr="00621E88">
        <w:t>присмотр и уход за детьми.</w:t>
      </w:r>
    </w:p>
    <w:p w:rsidR="00621E88" w:rsidRPr="00621E88" w:rsidRDefault="00621E88" w:rsidP="00836362">
      <w:pPr>
        <w:pStyle w:val="a4"/>
        <w:spacing w:before="9"/>
        <w:ind w:left="0" w:firstLine="567"/>
        <w:jc w:val="both"/>
      </w:pPr>
      <w:r w:rsidRPr="00621E88">
        <w:t>МБДОУ №</w:t>
      </w:r>
      <w:r w:rsidR="00836362">
        <w:t>10 «Чишма</w:t>
      </w:r>
      <w:r w:rsidRPr="00621E88">
        <w:t>» реализует образовательную программу дошкольного образования</w:t>
      </w:r>
      <w:r w:rsidR="00836362">
        <w:t xml:space="preserve"> </w:t>
      </w:r>
      <w:r w:rsidRPr="00621E88">
        <w:t>(основную общеобразовательную программу дошкольного образования) в группах общеразвив</w:t>
      </w:r>
      <w:r w:rsidR="00836362">
        <w:t>ающей направленности. Программа</w:t>
      </w:r>
      <w:r w:rsidRPr="00621E88">
        <w:t xml:space="preserve">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</w:t>
      </w:r>
      <w:r w:rsidR="00836362">
        <w:t xml:space="preserve"> </w:t>
      </w:r>
      <w:r w:rsidRPr="00621E88">
        <w:t>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</w:t>
      </w:r>
      <w:r w:rsidR="00836362">
        <w:t xml:space="preserve"> </w:t>
      </w:r>
      <w:r w:rsidRPr="00621E88">
        <w:t>специфичных для детей дошкольного возраста видов деятельности.</w:t>
      </w:r>
    </w:p>
    <w:p w:rsidR="00621E88" w:rsidRPr="00621E88" w:rsidRDefault="00621E88" w:rsidP="00836362">
      <w:pPr>
        <w:pStyle w:val="a4"/>
        <w:spacing w:before="9"/>
        <w:ind w:left="0" w:firstLine="567"/>
        <w:jc w:val="both"/>
      </w:pPr>
      <w:r w:rsidRPr="00621E88">
        <w:t>Программы обеспечивают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направлена на решение задач:</w:t>
      </w:r>
    </w:p>
    <w:p w:rsidR="00621E88" w:rsidRPr="00621E88" w:rsidRDefault="00836362" w:rsidP="00836362">
      <w:pPr>
        <w:pStyle w:val="a4"/>
        <w:spacing w:before="9"/>
        <w:ind w:left="0" w:firstLine="567"/>
        <w:jc w:val="both"/>
      </w:pPr>
      <w:r>
        <w:t xml:space="preserve">- </w:t>
      </w:r>
      <w:r w:rsidR="00621E88" w:rsidRPr="00621E88">
        <w:t>охраны и укрепления физического и психического здоровья детей, в том числе их эмоционального благополучия;</w:t>
      </w:r>
    </w:p>
    <w:p w:rsidR="00621E88" w:rsidRPr="00621E88" w:rsidRDefault="00836362" w:rsidP="00836362">
      <w:pPr>
        <w:pStyle w:val="a4"/>
        <w:spacing w:before="9"/>
        <w:ind w:left="0" w:firstLine="567"/>
        <w:jc w:val="both"/>
      </w:pPr>
      <w:r>
        <w:t xml:space="preserve">- </w:t>
      </w:r>
      <w:r w:rsidR="00621E88" w:rsidRPr="00621E88"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621E88" w:rsidRPr="00621E88" w:rsidRDefault="00836362" w:rsidP="00836362">
      <w:pPr>
        <w:pStyle w:val="a4"/>
        <w:spacing w:before="9"/>
        <w:ind w:left="0" w:firstLine="567"/>
        <w:jc w:val="both"/>
      </w:pPr>
      <w:r>
        <w:t xml:space="preserve">- </w:t>
      </w:r>
      <w:r w:rsidR="00621E88" w:rsidRPr="00621E88">
        <w:t>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621E88" w:rsidRPr="00621E88" w:rsidRDefault="00836362" w:rsidP="00836362">
      <w:pPr>
        <w:pStyle w:val="a4"/>
        <w:spacing w:before="9"/>
        <w:ind w:left="0" w:firstLine="567"/>
        <w:jc w:val="both"/>
      </w:pPr>
      <w:r>
        <w:t xml:space="preserve">- </w:t>
      </w:r>
      <w:r w:rsidR="00621E88" w:rsidRPr="00621E88"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621E88" w:rsidRPr="00621E88" w:rsidRDefault="00836362" w:rsidP="00836362">
      <w:pPr>
        <w:pStyle w:val="a4"/>
        <w:spacing w:before="9"/>
        <w:ind w:left="0" w:firstLine="567"/>
        <w:jc w:val="both"/>
      </w:pPr>
      <w:r>
        <w:t xml:space="preserve">- </w:t>
      </w:r>
      <w:r w:rsidR="00621E88" w:rsidRPr="00621E88">
        <w:t xml:space="preserve">объединения обучения и воспитания в целостный образовательный процесс на основе духовно-нравственных и социокультурных ценностей и </w:t>
      </w:r>
      <w:r w:rsidRPr="00621E88">
        <w:t>принятых в обществе правил,</w:t>
      </w:r>
      <w:r w:rsidR="00621E88" w:rsidRPr="00621E88">
        <w:t xml:space="preserve"> и норм поведения в интересах человека, семьи, общества;</w:t>
      </w:r>
    </w:p>
    <w:p w:rsidR="00621E88" w:rsidRPr="00621E88" w:rsidRDefault="00836362" w:rsidP="00836362">
      <w:pPr>
        <w:pStyle w:val="a4"/>
        <w:spacing w:before="9"/>
        <w:ind w:left="0" w:firstLine="567"/>
        <w:jc w:val="both"/>
      </w:pPr>
      <w:r>
        <w:t xml:space="preserve">- </w:t>
      </w:r>
      <w:r w:rsidR="00621E88" w:rsidRPr="00621E88"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</w:t>
      </w:r>
    </w:p>
    <w:p w:rsidR="00621E88" w:rsidRPr="00621E88" w:rsidRDefault="00836362" w:rsidP="00836362">
      <w:pPr>
        <w:pStyle w:val="a4"/>
        <w:spacing w:before="9"/>
        <w:ind w:left="0" w:firstLine="567"/>
        <w:jc w:val="both"/>
      </w:pPr>
      <w:r>
        <w:t xml:space="preserve">- </w:t>
      </w:r>
      <w:r w:rsidR="00621E88" w:rsidRPr="00621E88">
        <w:t>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621E88" w:rsidRPr="00621E88" w:rsidRDefault="00836362" w:rsidP="00836362">
      <w:pPr>
        <w:pStyle w:val="a4"/>
        <w:spacing w:before="9"/>
        <w:ind w:left="0" w:firstLine="567"/>
        <w:jc w:val="both"/>
      </w:pPr>
      <w:r>
        <w:t xml:space="preserve">- </w:t>
      </w:r>
      <w:r w:rsidR="00621E88" w:rsidRPr="00621E88">
        <w:t>здоровья детей;</w:t>
      </w:r>
    </w:p>
    <w:p w:rsidR="00621E88" w:rsidRPr="00621E88" w:rsidRDefault="00836362" w:rsidP="00836362">
      <w:pPr>
        <w:pStyle w:val="a4"/>
        <w:spacing w:before="9"/>
        <w:ind w:left="0" w:firstLine="567"/>
        <w:jc w:val="both"/>
      </w:pPr>
      <w:r>
        <w:t xml:space="preserve">- </w:t>
      </w:r>
      <w:r w:rsidR="00621E88" w:rsidRPr="00621E88">
        <w:t>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621E88" w:rsidRPr="00621E88" w:rsidRDefault="00836362" w:rsidP="00836362">
      <w:pPr>
        <w:pStyle w:val="a4"/>
        <w:spacing w:before="9"/>
        <w:ind w:left="0" w:firstLine="567"/>
        <w:jc w:val="both"/>
      </w:pPr>
      <w:r>
        <w:t xml:space="preserve">- </w:t>
      </w:r>
      <w:r w:rsidR="00621E88" w:rsidRPr="00621E88"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836362" w:rsidRDefault="00621E88" w:rsidP="00621E88">
      <w:pPr>
        <w:pStyle w:val="a4"/>
        <w:spacing w:before="9"/>
        <w:ind w:left="0"/>
        <w:jc w:val="both"/>
      </w:pPr>
      <w:r w:rsidRPr="00621E88">
        <w:lastRenderedPageBreak/>
        <w:t>С целью информированности общественности и обеспечения открытости деятельности ДОУ имеется с</w:t>
      </w:r>
      <w:r w:rsidR="00836362">
        <w:t xml:space="preserve">айт. 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 xml:space="preserve">На протяжении многих лет детский сад пользуется повышенным спросом. Это значительно влияет на наполняемость детского сада. При плановой наполняемости 80 </w:t>
      </w:r>
      <w:r w:rsidR="00836362">
        <w:t>ребенка, детский сад посещает 83</w:t>
      </w:r>
      <w:r w:rsidRPr="00621E88">
        <w:t xml:space="preserve"> детей. В ДОУ функционирует: 4 группы.</w:t>
      </w:r>
    </w:p>
    <w:p w:rsidR="00621E88" w:rsidRDefault="00621E88" w:rsidP="00621E88">
      <w:pPr>
        <w:pStyle w:val="a4"/>
        <w:spacing w:before="9"/>
        <w:ind w:left="0"/>
        <w:jc w:val="both"/>
      </w:pPr>
      <w:r w:rsidRPr="00621E88">
        <w:t>Общеразвивающие группы:</w:t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2801"/>
      </w:tblGrid>
      <w:tr w:rsidR="00836362" w:rsidRPr="00836362" w:rsidTr="007E0A82">
        <w:trPr>
          <w:trHeight w:val="411"/>
        </w:trPr>
        <w:tc>
          <w:tcPr>
            <w:tcW w:w="5104" w:type="dxa"/>
          </w:tcPr>
          <w:p w:rsidR="00836362" w:rsidRPr="00836362" w:rsidRDefault="00836362" w:rsidP="00836362">
            <w:pPr>
              <w:widowControl/>
              <w:autoSpaceDE/>
              <w:autoSpaceDN/>
              <w:jc w:val="center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36362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Группы общеразвивающей направленности:</w:t>
            </w:r>
          </w:p>
          <w:p w:rsidR="00836362" w:rsidRPr="00836362" w:rsidRDefault="00836362" w:rsidP="00836362">
            <w:pPr>
              <w:widowControl/>
              <w:autoSpaceDE/>
              <w:autoSpaceDN/>
              <w:jc w:val="center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</w:p>
        </w:tc>
        <w:tc>
          <w:tcPr>
            <w:tcW w:w="2801" w:type="dxa"/>
          </w:tcPr>
          <w:p w:rsidR="00836362" w:rsidRPr="00836362" w:rsidRDefault="00836362" w:rsidP="00836362">
            <w:pPr>
              <w:widowControl/>
              <w:autoSpaceDE/>
              <w:autoSpaceDN/>
              <w:jc w:val="center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36362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201</w:t>
            </w:r>
            <w:r w:rsidR="004C64DA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7</w:t>
            </w:r>
            <w:r w:rsidRPr="00836362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 xml:space="preserve"> - 201</w:t>
            </w:r>
            <w:r w:rsidR="004C64DA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8</w:t>
            </w:r>
          </w:p>
          <w:p w:rsidR="00836362" w:rsidRPr="00836362" w:rsidRDefault="00836362" w:rsidP="00836362">
            <w:pPr>
              <w:widowControl/>
              <w:autoSpaceDE/>
              <w:autoSpaceDN/>
              <w:jc w:val="center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36362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учебный год</w:t>
            </w:r>
          </w:p>
        </w:tc>
      </w:tr>
      <w:tr w:rsidR="007E0A82" w:rsidRPr="00836362" w:rsidTr="007E0A82">
        <w:trPr>
          <w:trHeight w:val="411"/>
        </w:trPr>
        <w:tc>
          <w:tcPr>
            <w:tcW w:w="5104" w:type="dxa"/>
          </w:tcPr>
          <w:p w:rsidR="007E0A82" w:rsidRPr="00836362" w:rsidRDefault="007E0A82" w:rsidP="007E0A82">
            <w:pPr>
              <w:widowControl/>
              <w:autoSpaceDE/>
              <w:autoSpaceDN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36362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- от 1,5 до 3 лет</w:t>
            </w:r>
          </w:p>
          <w:p w:rsidR="007E0A82" w:rsidRPr="00836362" w:rsidRDefault="007E0A82" w:rsidP="007E0A82">
            <w:pPr>
              <w:widowControl/>
              <w:autoSpaceDE/>
              <w:autoSpaceDN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36362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- от 3 до 4 лет</w:t>
            </w:r>
          </w:p>
          <w:p w:rsidR="007E0A82" w:rsidRPr="00836362" w:rsidRDefault="007E0A82" w:rsidP="007E0A82">
            <w:pPr>
              <w:widowControl/>
              <w:autoSpaceDE/>
              <w:autoSpaceDN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36362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- от 4 до 5 лет</w:t>
            </w:r>
          </w:p>
          <w:p w:rsidR="007E0A82" w:rsidRPr="00836362" w:rsidRDefault="007E0A82" w:rsidP="007E0A82">
            <w:pPr>
              <w:widowControl/>
              <w:autoSpaceDE/>
              <w:autoSpaceDN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36362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- от 5 до 7 лет-</w:t>
            </w:r>
          </w:p>
        </w:tc>
        <w:tc>
          <w:tcPr>
            <w:tcW w:w="2801" w:type="dxa"/>
          </w:tcPr>
          <w:p w:rsidR="007E0A82" w:rsidRPr="00836362" w:rsidRDefault="004C64DA" w:rsidP="007E0A82">
            <w:pPr>
              <w:widowControl/>
              <w:autoSpaceDE/>
              <w:autoSpaceDN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18</w:t>
            </w:r>
          </w:p>
          <w:p w:rsidR="007E0A82" w:rsidRPr="00836362" w:rsidRDefault="007E0A82" w:rsidP="007E0A82">
            <w:pPr>
              <w:widowControl/>
              <w:autoSpaceDE/>
              <w:autoSpaceDN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36362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1</w:t>
            </w:r>
            <w:r w:rsidR="004C64DA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8</w:t>
            </w:r>
          </w:p>
          <w:p w:rsidR="007E0A82" w:rsidRPr="00836362" w:rsidRDefault="004C64DA" w:rsidP="007E0A82">
            <w:pPr>
              <w:widowControl/>
              <w:autoSpaceDE/>
              <w:autoSpaceDN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25</w:t>
            </w:r>
          </w:p>
          <w:p w:rsidR="007E0A82" w:rsidRPr="00836362" w:rsidRDefault="007E0A82" w:rsidP="004C64DA">
            <w:pPr>
              <w:widowControl/>
              <w:autoSpaceDE/>
              <w:autoSpaceDN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36362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2</w:t>
            </w:r>
            <w:r w:rsidR="004C64DA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1</w:t>
            </w:r>
            <w:bookmarkStart w:id="0" w:name="_GoBack"/>
            <w:bookmarkEnd w:id="0"/>
          </w:p>
        </w:tc>
      </w:tr>
      <w:tr w:rsidR="007E0A82" w:rsidRPr="00836362" w:rsidTr="007E0A82">
        <w:trPr>
          <w:trHeight w:val="411"/>
        </w:trPr>
        <w:tc>
          <w:tcPr>
            <w:tcW w:w="5104" w:type="dxa"/>
          </w:tcPr>
          <w:p w:rsidR="007E0A82" w:rsidRPr="00836362" w:rsidRDefault="007E0A82" w:rsidP="007E0A82">
            <w:pPr>
              <w:widowControl/>
              <w:autoSpaceDE/>
              <w:autoSpaceDN/>
              <w:rPr>
                <w:rFonts w:eastAsia="Calibri"/>
                <w:bCs/>
                <w:kern w:val="1"/>
                <w:sz w:val="24"/>
                <w:szCs w:val="24"/>
                <w:lang w:eastAsia="en-US" w:bidi="ar-SA"/>
              </w:rPr>
            </w:pPr>
            <w:r w:rsidRPr="00836362">
              <w:rPr>
                <w:rFonts w:eastAsia="Calibri"/>
                <w:bCs/>
                <w:kern w:val="1"/>
                <w:sz w:val="24"/>
                <w:szCs w:val="24"/>
                <w:lang w:eastAsia="en-US" w:bidi="ar-SA"/>
              </w:rPr>
              <w:t xml:space="preserve">Всего групп / воспитанников:                               </w:t>
            </w:r>
          </w:p>
        </w:tc>
        <w:tc>
          <w:tcPr>
            <w:tcW w:w="2801" w:type="dxa"/>
          </w:tcPr>
          <w:p w:rsidR="007E0A82" w:rsidRPr="00836362" w:rsidRDefault="007E0A82" w:rsidP="004C64DA">
            <w:pPr>
              <w:widowControl/>
              <w:autoSpaceDE/>
              <w:autoSpaceDN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36362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8</w:t>
            </w:r>
            <w:r w:rsidR="004C64DA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2</w:t>
            </w:r>
          </w:p>
        </w:tc>
      </w:tr>
    </w:tbl>
    <w:p w:rsidR="00621E88" w:rsidRPr="00621E88" w:rsidRDefault="00621E88" w:rsidP="00621E88">
      <w:pPr>
        <w:pStyle w:val="a4"/>
        <w:spacing w:before="9"/>
        <w:ind w:left="0"/>
        <w:jc w:val="both"/>
      </w:pPr>
    </w:p>
    <w:p w:rsidR="00621E88" w:rsidRPr="00621E88" w:rsidRDefault="00621E88" w:rsidP="00836362">
      <w:pPr>
        <w:pStyle w:val="a4"/>
        <w:spacing w:before="9"/>
        <w:ind w:left="0" w:firstLine="567"/>
        <w:jc w:val="both"/>
      </w:pPr>
      <w:r w:rsidRPr="00621E88">
        <w:t>АНАЛИТИЧЕСКАЯ СПРАВКА О ДЕЯТЕЛЬНОСТИ ДОУ</w:t>
      </w:r>
    </w:p>
    <w:p w:rsidR="00621E88" w:rsidRPr="00621E88" w:rsidRDefault="00621E88" w:rsidP="007E0A82">
      <w:pPr>
        <w:pStyle w:val="a4"/>
        <w:spacing w:before="9"/>
        <w:ind w:left="0" w:firstLine="567"/>
        <w:jc w:val="both"/>
      </w:pPr>
      <w:r w:rsidRPr="00621E88">
        <w:t>Сведения о педагогических кадрах.</w:t>
      </w:r>
    </w:p>
    <w:p w:rsidR="00621E88" w:rsidRPr="00621E88" w:rsidRDefault="00621E88" w:rsidP="007E0A82">
      <w:pPr>
        <w:pStyle w:val="a4"/>
        <w:spacing w:before="9"/>
        <w:ind w:left="0" w:firstLine="567"/>
        <w:jc w:val="both"/>
      </w:pPr>
      <w:r w:rsidRPr="00621E88">
        <w:t>Детский сад укомплектован кадрами на 100%, согласно штатному расписанию. Благополучие и успех каждого ребенка напрямую зависят от профессионализма воспитателей ДОУ. У нас сложился высокопрофессиональный и творческий коллектив.</w:t>
      </w:r>
    </w:p>
    <w:p w:rsidR="00621E88" w:rsidRPr="00621E88" w:rsidRDefault="00621E88" w:rsidP="007E0A82">
      <w:pPr>
        <w:pStyle w:val="a4"/>
        <w:spacing w:before="9"/>
        <w:ind w:left="0" w:firstLine="567"/>
        <w:jc w:val="both"/>
      </w:pPr>
      <w:r w:rsidRPr="00621E88">
        <w:t>Руководство дошкольного образовательного учреждения осуществляет заведующ</w:t>
      </w:r>
      <w:r w:rsidR="007E0A82">
        <w:t>ий Киреева Светлана Николаевна</w:t>
      </w:r>
      <w:r w:rsidRPr="00621E88">
        <w:t>, аттестована на соответствие занимаемой должности</w:t>
      </w:r>
      <w:r w:rsidR="007E0A82">
        <w:t xml:space="preserve"> </w:t>
      </w:r>
      <w:r w:rsidRPr="00621E88">
        <w:t>«Руководитель ДОУ»;</w:t>
      </w:r>
    </w:p>
    <w:p w:rsidR="00621E88" w:rsidRPr="00621E88" w:rsidRDefault="00621E88" w:rsidP="007E0A82">
      <w:pPr>
        <w:pStyle w:val="a4"/>
        <w:spacing w:before="9"/>
        <w:ind w:left="0" w:firstLine="567"/>
        <w:jc w:val="both"/>
      </w:pPr>
      <w:r w:rsidRPr="00621E88">
        <w:t xml:space="preserve">Музыкальный руководитель – </w:t>
      </w:r>
      <w:proofErr w:type="spellStart"/>
      <w:r w:rsidR="007E0A82">
        <w:t>Муринова</w:t>
      </w:r>
      <w:proofErr w:type="spellEnd"/>
      <w:r w:rsidR="007E0A82">
        <w:t xml:space="preserve"> Наталья Александровна высшая квалификационная категория.</w:t>
      </w:r>
    </w:p>
    <w:p w:rsidR="00621E88" w:rsidRPr="00621E88" w:rsidRDefault="00621E88" w:rsidP="007E0A82">
      <w:pPr>
        <w:pStyle w:val="a4"/>
        <w:spacing w:before="9"/>
        <w:ind w:left="0" w:firstLine="567"/>
        <w:jc w:val="both"/>
      </w:pPr>
      <w:r w:rsidRPr="00621E88">
        <w:t xml:space="preserve">Старшая медицинская сестра – </w:t>
      </w:r>
      <w:r w:rsidR="007E0A82">
        <w:t xml:space="preserve">Нуриева Гульнара </w:t>
      </w:r>
      <w:proofErr w:type="spellStart"/>
      <w:r w:rsidR="007E0A82">
        <w:t>Мансуровна</w:t>
      </w:r>
      <w:proofErr w:type="spellEnd"/>
      <w:r w:rsidRPr="00621E88">
        <w:t>;</w:t>
      </w:r>
    </w:p>
    <w:p w:rsidR="00621E88" w:rsidRPr="00621E88" w:rsidRDefault="00621E88" w:rsidP="007E0A82">
      <w:pPr>
        <w:pStyle w:val="a4"/>
        <w:spacing w:before="9"/>
        <w:ind w:left="0" w:firstLine="567"/>
        <w:jc w:val="both"/>
      </w:pPr>
      <w:r w:rsidRPr="00621E88">
        <w:t>Зав</w:t>
      </w:r>
      <w:r w:rsidR="007E0A82">
        <w:t xml:space="preserve">хоз – </w:t>
      </w:r>
      <w:proofErr w:type="spellStart"/>
      <w:r w:rsidR="007E0A82">
        <w:t>Нуриахметова</w:t>
      </w:r>
      <w:proofErr w:type="spellEnd"/>
      <w:r w:rsidR="007E0A82">
        <w:t xml:space="preserve"> Ирина </w:t>
      </w:r>
      <w:proofErr w:type="spellStart"/>
      <w:r w:rsidR="007E0A82">
        <w:t>Биктимировна</w:t>
      </w:r>
      <w:proofErr w:type="spellEnd"/>
      <w:r w:rsidRPr="00621E88">
        <w:t>.</w:t>
      </w:r>
    </w:p>
    <w:p w:rsidR="00621E88" w:rsidRPr="00621E88" w:rsidRDefault="00621E88" w:rsidP="007E0A82">
      <w:pPr>
        <w:pStyle w:val="a4"/>
        <w:spacing w:before="9"/>
        <w:ind w:left="0" w:firstLine="567"/>
        <w:jc w:val="both"/>
      </w:pPr>
      <w:r w:rsidRPr="00621E88">
        <w:t>Ежедневно с детьми работают опытные воспитатели. Всего 9 педагогов. Списочный с</w:t>
      </w:r>
      <w:r w:rsidR="007E0A82">
        <w:t>остав персонала детского сада 24</w:t>
      </w:r>
      <w:r w:rsidRPr="00621E88">
        <w:t xml:space="preserve"> сотрудника.</w:t>
      </w:r>
    </w:p>
    <w:p w:rsidR="00621E88" w:rsidRPr="00621E88" w:rsidRDefault="00621E88" w:rsidP="007E0A82">
      <w:pPr>
        <w:pStyle w:val="a4"/>
        <w:spacing w:before="9"/>
        <w:ind w:left="0" w:firstLine="567"/>
        <w:jc w:val="both"/>
      </w:pPr>
      <w:r w:rsidRPr="00621E88">
        <w:t>Каждый педагог стремиться повышать свой профессиональный уровень, соответствовать современным квалификационным требованиям, изучая новинки методической литературы в области психологии и педагогики посредством самообразования. Работа по самообразованию – важный элемент в формировании творческого педагога. Данный вид работы также помогает профессиональному росту педагогов, подталкивает к внедрению новых форм работы.</w:t>
      </w:r>
    </w:p>
    <w:p w:rsidR="00621E88" w:rsidRDefault="00621E88" w:rsidP="007E0A82">
      <w:pPr>
        <w:pStyle w:val="a4"/>
        <w:spacing w:before="9"/>
        <w:ind w:left="0" w:firstLine="567"/>
        <w:jc w:val="both"/>
      </w:pPr>
      <w:r w:rsidRPr="00621E88">
        <w:t>Образовательный уровень педагогических кадров</w:t>
      </w:r>
    </w:p>
    <w:p w:rsidR="007E0A82" w:rsidRPr="007E0A82" w:rsidRDefault="007E0A82" w:rsidP="007E0A82">
      <w:pPr>
        <w:widowControl/>
        <w:tabs>
          <w:tab w:val="left" w:pos="1800"/>
          <w:tab w:val="center" w:pos="4677"/>
        </w:tabs>
        <w:autoSpaceDE/>
        <w:autoSpaceDN/>
        <w:rPr>
          <w:rFonts w:eastAsia="Calibri"/>
          <w:sz w:val="24"/>
          <w:szCs w:val="24"/>
          <w:lang w:eastAsia="en-US" w:bidi="ar-SA"/>
        </w:rPr>
      </w:pPr>
      <w:r w:rsidRPr="007E0A82">
        <w:rPr>
          <w:rFonts w:eastAsia="Calibri"/>
          <w:b/>
          <w:bCs/>
          <w:sz w:val="24"/>
          <w:szCs w:val="24"/>
          <w:lang w:eastAsia="en-US" w:bidi="ar-SA"/>
        </w:rPr>
        <w:t>Образовательный уровень педагогических кадров</w:t>
      </w:r>
    </w:p>
    <w:p w:rsidR="007E0A82" w:rsidRPr="007E0A82" w:rsidRDefault="007E0A82" w:rsidP="007E0A82">
      <w:pPr>
        <w:widowControl/>
        <w:autoSpaceDE/>
        <w:autoSpaceDN/>
        <w:rPr>
          <w:rFonts w:eastAsia="Calibri"/>
          <w:sz w:val="24"/>
          <w:szCs w:val="24"/>
          <w:lang w:eastAsia="en-US" w:bidi="ar-SA"/>
        </w:rPr>
      </w:pPr>
      <w:r w:rsidRPr="007E0A82">
        <w:rPr>
          <w:rFonts w:eastAsia="Calibri"/>
          <w:b/>
          <w:bCs/>
          <w:color w:val="548DD4"/>
          <w:sz w:val="24"/>
          <w:szCs w:val="24"/>
          <w:lang w:eastAsia="en-US" w:bidi="ar-SA"/>
        </w:rPr>
        <w:t xml:space="preserve">  </w:t>
      </w:r>
    </w:p>
    <w:tbl>
      <w:tblPr>
        <w:tblpPr w:leftFromText="180" w:rightFromText="180" w:vertAnchor="text" w:horzAnchor="margin" w:tblpXSpec="center" w:tblpY="110"/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1843"/>
        <w:gridCol w:w="2800"/>
      </w:tblGrid>
      <w:tr w:rsidR="007E0A82" w:rsidRPr="007E0A82" w:rsidTr="00A00921">
        <w:trPr>
          <w:trHeight w:val="552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b/>
                <w:sz w:val="24"/>
                <w:szCs w:val="24"/>
                <w:lang w:eastAsia="en-US" w:bidi="ar-SA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b/>
                <w:sz w:val="24"/>
                <w:szCs w:val="24"/>
                <w:lang w:eastAsia="en-US" w:bidi="ar-SA"/>
              </w:rPr>
              <w:t>Кол-во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b/>
                <w:sz w:val="24"/>
                <w:szCs w:val="24"/>
                <w:lang w:eastAsia="en-US" w:bidi="ar-SA"/>
              </w:rPr>
              <w:t>% от общего числа педагогических работников</w:t>
            </w:r>
          </w:p>
        </w:tc>
      </w:tr>
      <w:tr w:rsidR="007E0A82" w:rsidRPr="007E0A82" w:rsidTr="00A00921">
        <w:trPr>
          <w:trHeight w:val="53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Всего руководящих 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100 %</w:t>
            </w:r>
          </w:p>
        </w:tc>
      </w:tr>
      <w:tr w:rsidR="007E0A82" w:rsidRPr="007E0A82" w:rsidTr="00A00921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Руководящих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10 %</w:t>
            </w:r>
          </w:p>
        </w:tc>
      </w:tr>
      <w:tr w:rsidR="007E0A82" w:rsidRPr="007E0A82" w:rsidTr="00A00921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Педагогических (воспитатели)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90  %</w:t>
            </w:r>
          </w:p>
        </w:tc>
      </w:tr>
      <w:tr w:rsidR="007E0A82" w:rsidRPr="007E0A82" w:rsidTr="00A00921">
        <w:trPr>
          <w:trHeight w:val="55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Имеют образование:</w:t>
            </w:r>
          </w:p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- 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60 %</w:t>
            </w:r>
          </w:p>
        </w:tc>
      </w:tr>
      <w:tr w:rsidR="007E0A82" w:rsidRPr="007E0A82" w:rsidTr="00A00921">
        <w:trPr>
          <w:trHeight w:val="55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- бакалавра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40 %</w:t>
            </w:r>
          </w:p>
        </w:tc>
      </w:tr>
      <w:tr w:rsidR="007E0A82" w:rsidRPr="007E0A82" w:rsidTr="00A00921">
        <w:trPr>
          <w:trHeight w:val="53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- среднее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-</w:t>
            </w:r>
          </w:p>
        </w:tc>
      </w:tr>
      <w:tr w:rsidR="007E0A82" w:rsidRPr="007E0A82" w:rsidTr="00A00921">
        <w:trPr>
          <w:trHeight w:val="537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Имеют квалификационные категории:</w:t>
            </w:r>
          </w:p>
        </w:tc>
      </w:tr>
      <w:tr w:rsidR="007E0A82" w:rsidRPr="007E0A82" w:rsidTr="00A00921">
        <w:trPr>
          <w:trHeight w:val="63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- высшую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10 %</w:t>
            </w:r>
          </w:p>
        </w:tc>
      </w:tr>
      <w:tr w:rsidR="007E0A82" w:rsidRPr="007E0A82" w:rsidTr="00A00921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- первую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50 %</w:t>
            </w:r>
          </w:p>
        </w:tc>
      </w:tr>
      <w:tr w:rsidR="007E0A82" w:rsidRPr="007E0A82" w:rsidTr="00A00921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- СЗД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10 %</w:t>
            </w:r>
          </w:p>
        </w:tc>
      </w:tr>
      <w:tr w:rsidR="007E0A82" w:rsidRPr="007E0A82" w:rsidTr="00A00921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- не имеют категорию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30 %</w:t>
            </w:r>
          </w:p>
        </w:tc>
      </w:tr>
      <w:tr w:rsidR="007E0A82" w:rsidRPr="007E0A82" w:rsidTr="00A00921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- руководящий работник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10%</w:t>
            </w:r>
          </w:p>
        </w:tc>
      </w:tr>
      <w:tr w:rsidR="007E0A82" w:rsidRPr="007E0A82" w:rsidTr="00A00921">
        <w:trPr>
          <w:trHeight w:val="70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- подали на прохождение аттестации (впервые) в текущем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-</w:t>
            </w:r>
          </w:p>
        </w:tc>
      </w:tr>
      <w:tr w:rsidR="007E0A82" w:rsidRPr="007E0A82" w:rsidTr="00A00921">
        <w:trPr>
          <w:trHeight w:val="61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Прошедшие  курсы повышения квалификации за последние 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90 %</w:t>
            </w:r>
          </w:p>
        </w:tc>
      </w:tr>
      <w:tr w:rsidR="007E0A82" w:rsidRPr="007E0A82" w:rsidTr="00A00921">
        <w:trPr>
          <w:trHeight w:val="55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Стаж педагогической работы:</w:t>
            </w:r>
          </w:p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до 5 лет</w:t>
            </w:r>
          </w:p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до 10 лет</w:t>
            </w:r>
          </w:p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до 20 лет</w:t>
            </w:r>
          </w:p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от 20-30 лет</w:t>
            </w:r>
          </w:p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от 30 и выше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3 чел</w:t>
            </w:r>
          </w:p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4 чел</w:t>
            </w:r>
          </w:p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1 чел</w:t>
            </w:r>
          </w:p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2 чел</w:t>
            </w:r>
          </w:p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30 %</w:t>
            </w:r>
          </w:p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40 %</w:t>
            </w:r>
          </w:p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10 %</w:t>
            </w:r>
          </w:p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20 %</w:t>
            </w:r>
          </w:p>
          <w:p w:rsidR="007E0A82" w:rsidRPr="007E0A82" w:rsidRDefault="007E0A82" w:rsidP="007E0A8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E0A82">
              <w:rPr>
                <w:rFonts w:eastAsia="Calibri"/>
                <w:sz w:val="24"/>
                <w:szCs w:val="24"/>
                <w:lang w:eastAsia="en-US" w:bidi="ar-SA"/>
              </w:rPr>
              <w:t>-</w:t>
            </w:r>
          </w:p>
        </w:tc>
      </w:tr>
    </w:tbl>
    <w:p w:rsidR="007E0A82" w:rsidRDefault="007E0A82" w:rsidP="007E0A82">
      <w:pPr>
        <w:widowControl/>
        <w:autoSpaceDE/>
        <w:autoSpaceDN/>
        <w:jc w:val="both"/>
        <w:rPr>
          <w:b/>
          <w:i/>
          <w:sz w:val="24"/>
          <w:szCs w:val="24"/>
          <w:lang w:bidi="ar-SA"/>
        </w:rPr>
      </w:pPr>
    </w:p>
    <w:p w:rsidR="007E0A82" w:rsidRPr="007E0A82" w:rsidRDefault="007E0A82" w:rsidP="007E0A82">
      <w:pPr>
        <w:widowControl/>
        <w:autoSpaceDE/>
        <w:autoSpaceDN/>
        <w:ind w:right="175" w:firstLine="360"/>
        <w:jc w:val="both"/>
        <w:rPr>
          <w:sz w:val="24"/>
          <w:szCs w:val="24"/>
          <w:lang w:bidi="ar-SA"/>
        </w:rPr>
      </w:pPr>
      <w:r w:rsidRPr="007E0A82">
        <w:rPr>
          <w:sz w:val="24"/>
          <w:szCs w:val="24"/>
          <w:lang w:bidi="ar-SA"/>
        </w:rPr>
        <w:t xml:space="preserve">В 2018 – 2019 году получили диплом бакалавра 4 педагога.  </w:t>
      </w:r>
    </w:p>
    <w:p w:rsidR="007E0A82" w:rsidRPr="007E0A82" w:rsidRDefault="007E0A82" w:rsidP="007E0A82">
      <w:pPr>
        <w:widowControl/>
        <w:autoSpaceDE/>
        <w:autoSpaceDN/>
        <w:ind w:right="175" w:firstLine="360"/>
        <w:jc w:val="both"/>
        <w:rPr>
          <w:sz w:val="24"/>
          <w:szCs w:val="24"/>
          <w:lang w:bidi="ar-SA"/>
        </w:rPr>
      </w:pPr>
      <w:r w:rsidRPr="007E0A82">
        <w:rPr>
          <w:sz w:val="24"/>
          <w:szCs w:val="24"/>
          <w:lang w:bidi="ar-SA"/>
        </w:rPr>
        <w:t>В ДОУ созданы условия для своевременного прохождения переподготовки педагогов на курсах повышения квалификации (длительные, кратковременные, авторские курсы). Задолженность по курсам имеется у Гареевой Р.М. Она не смогла пройти курсы повышения квалификации по состоянию здоровья.</w:t>
      </w:r>
    </w:p>
    <w:p w:rsidR="00621E88" w:rsidRPr="00621E88" w:rsidRDefault="00621E88" w:rsidP="007E0A82">
      <w:pPr>
        <w:pStyle w:val="a4"/>
        <w:spacing w:before="9"/>
        <w:ind w:left="0" w:firstLine="567"/>
        <w:jc w:val="both"/>
      </w:pPr>
      <w:r w:rsidRPr="00621E88">
        <w:t>Повышение профессионального мастерства педагогов, выявление, обобщение и распространение педагогического опыта</w:t>
      </w:r>
    </w:p>
    <w:p w:rsidR="00621E88" w:rsidRDefault="00621E88" w:rsidP="007E0A82">
      <w:pPr>
        <w:pStyle w:val="a4"/>
        <w:spacing w:before="9"/>
        <w:ind w:left="0" w:firstLine="567"/>
        <w:jc w:val="both"/>
      </w:pPr>
      <w:r w:rsidRPr="00621E88">
        <w:t>Творческий педагогический коллектив ежегодно представляет свой опыт работы на городских и районных, республиканских, российских конференциях, семинарах, методических объединениях.</w:t>
      </w:r>
    </w:p>
    <w:p w:rsidR="00621E88" w:rsidRDefault="00621E88" w:rsidP="00621E88">
      <w:pPr>
        <w:pStyle w:val="a4"/>
        <w:spacing w:before="9"/>
        <w:ind w:left="0"/>
        <w:jc w:val="both"/>
      </w:pPr>
      <w:r w:rsidRPr="00621E88">
        <w:t>Участие педагогов в педагогических конкурсах, общественных мероприятиях и спортивных соревнованиях</w:t>
      </w:r>
      <w:r w:rsidR="00054FB5">
        <w:t>.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2"/>
        <w:gridCol w:w="2192"/>
        <w:gridCol w:w="1724"/>
        <w:gridCol w:w="1127"/>
        <w:gridCol w:w="2268"/>
      </w:tblGrid>
      <w:tr w:rsidR="00054FB5" w:rsidRPr="00121ABE" w:rsidTr="00A00921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121ABE">
              <w:rPr>
                <w:rFonts w:ascii="Times New Roman" w:hAnsi="Times New Roman"/>
                <w:b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121ABE">
              <w:rPr>
                <w:rFonts w:ascii="Times New Roman" w:hAnsi="Times New Roman"/>
                <w:b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121ABE">
              <w:rPr>
                <w:rFonts w:ascii="Times New Roman" w:hAnsi="Times New Roman"/>
                <w:b/>
                <w:sz w:val="24"/>
                <w:szCs w:val="24"/>
              </w:rPr>
              <w:t>Результат (занятое место)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121ABE">
              <w:rPr>
                <w:rFonts w:ascii="Times New Roman" w:hAnsi="Times New Roman"/>
                <w:b/>
                <w:sz w:val="24"/>
                <w:szCs w:val="24"/>
              </w:rPr>
              <w:t xml:space="preserve">Дата проведения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FB5" w:rsidRPr="00121ABE" w:rsidRDefault="00054FB5" w:rsidP="00A00921">
            <w:pPr>
              <w:pStyle w:val="a7"/>
              <w:tabs>
                <w:tab w:val="left" w:pos="83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121ABE">
              <w:rPr>
                <w:rFonts w:ascii="Times New Roman" w:hAnsi="Times New Roman"/>
                <w:b/>
                <w:sz w:val="24"/>
                <w:szCs w:val="24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054FB5" w:rsidRPr="00121ABE" w:rsidTr="00A00921">
        <w:trPr>
          <w:trHeight w:val="1318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Конкурс творческих работ «Дорога без опасности»</w:t>
            </w:r>
          </w:p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Судовикова</w:t>
            </w:r>
            <w:proofErr w:type="spellEnd"/>
            <w:r w:rsidRPr="00121ABE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городской уровень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1 место в номинации «Маршрутный лист»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Мензелинского</w:t>
            </w:r>
            <w:proofErr w:type="spellEnd"/>
            <w:r w:rsidRPr="00121AB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054FB5" w:rsidRPr="00121ABE" w:rsidTr="00A00921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 xml:space="preserve">Детский театральный фестиваль, посвященный памяти артиста, режиссёра </w:t>
            </w: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А.Сахабутдинова</w:t>
            </w:r>
            <w:proofErr w:type="spellEnd"/>
          </w:p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Горбунова Розалина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1 место в номинации «</w:t>
            </w: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Изонить</w:t>
            </w:r>
            <w:proofErr w:type="spellEnd"/>
            <w:r w:rsidRPr="00121A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Мензелинского</w:t>
            </w:r>
            <w:proofErr w:type="spellEnd"/>
            <w:r w:rsidRPr="00121AB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054FB5" w:rsidRPr="00121ABE" w:rsidTr="00A00921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Конкурс творческих работ «Дорога без опасности»</w:t>
            </w:r>
          </w:p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121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Милада</w:t>
            </w:r>
            <w:proofErr w:type="spellEnd"/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1 место в номинации «Настольная игра»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Мензелинского</w:t>
            </w:r>
            <w:proofErr w:type="spellEnd"/>
            <w:r w:rsidRPr="00121AB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054FB5" w:rsidRPr="00121ABE" w:rsidTr="00A00921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r w:rsidRPr="00121ABE">
              <w:t>Конкурс детского рисунка «Мой папа – защитник Отечества»</w:t>
            </w:r>
          </w:p>
          <w:p w:rsidR="00054FB5" w:rsidRPr="00121ABE" w:rsidRDefault="00054FB5" w:rsidP="00A00921">
            <w:r w:rsidRPr="00121ABE">
              <w:t>Мордвинов Даниэль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r w:rsidRPr="00121ABE">
              <w:t>Районный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r w:rsidRPr="00121ABE">
              <w:t>Участие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r w:rsidRPr="00121ABE"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r w:rsidRPr="00121ABE">
              <w:t>сертификат</w:t>
            </w:r>
          </w:p>
        </w:tc>
      </w:tr>
      <w:tr w:rsidR="00054FB5" w:rsidRPr="00121ABE" w:rsidTr="00A00921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 xml:space="preserve">Муниципальный конкурс творческих </w:t>
            </w:r>
            <w:r w:rsidRPr="00121ABE">
              <w:lastRenderedPageBreak/>
              <w:t>работ для детей ОВЗ «Мир, в котором я живу»</w:t>
            </w:r>
          </w:p>
          <w:p w:rsidR="00054FB5" w:rsidRPr="00121ABE" w:rsidRDefault="00054FB5" w:rsidP="00A00921">
            <w:pPr>
              <w:jc w:val="both"/>
            </w:pPr>
            <w:proofErr w:type="spellStart"/>
            <w:r w:rsidRPr="00121ABE">
              <w:t>Уржумцев</w:t>
            </w:r>
            <w:proofErr w:type="spellEnd"/>
            <w:r w:rsidRPr="00121ABE">
              <w:t xml:space="preserve"> Даниил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lastRenderedPageBreak/>
              <w:t>Муниципальный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2 место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 xml:space="preserve">Грамота </w:t>
            </w:r>
          </w:p>
        </w:tc>
      </w:tr>
      <w:tr w:rsidR="00054FB5" w:rsidRPr="00121ABE" w:rsidTr="00A00921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lastRenderedPageBreak/>
              <w:t xml:space="preserve">Районный конкурс выразительного чтения стихотворения Мусы </w:t>
            </w:r>
            <w:proofErr w:type="spellStart"/>
            <w:r w:rsidRPr="00121ABE">
              <w:t>Джалиля</w:t>
            </w:r>
            <w:proofErr w:type="spellEnd"/>
          </w:p>
          <w:p w:rsidR="00054FB5" w:rsidRPr="00121ABE" w:rsidRDefault="00054FB5" w:rsidP="00A00921">
            <w:pPr>
              <w:jc w:val="both"/>
            </w:pPr>
            <w:proofErr w:type="spellStart"/>
            <w:r w:rsidRPr="00121ABE">
              <w:t>Белянинов</w:t>
            </w:r>
            <w:proofErr w:type="spellEnd"/>
            <w:r w:rsidRPr="00121ABE">
              <w:t xml:space="preserve"> Савелий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Муниципальный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участник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сертификат</w:t>
            </w:r>
          </w:p>
        </w:tc>
      </w:tr>
    </w:tbl>
    <w:p w:rsidR="00054FB5" w:rsidRPr="00121ABE" w:rsidRDefault="00054FB5" w:rsidP="00054FB5">
      <w:pPr>
        <w:jc w:val="both"/>
      </w:pPr>
    </w:p>
    <w:p w:rsidR="00054FB5" w:rsidRDefault="00054FB5" w:rsidP="00054FB5">
      <w:pPr>
        <w:jc w:val="center"/>
        <w:rPr>
          <w:rFonts w:eastAsia="Calibri"/>
          <w:b/>
        </w:rPr>
      </w:pPr>
    </w:p>
    <w:p w:rsidR="00054FB5" w:rsidRDefault="00054FB5" w:rsidP="00054FB5">
      <w:pPr>
        <w:jc w:val="center"/>
        <w:rPr>
          <w:rFonts w:eastAsia="Calibri"/>
          <w:b/>
        </w:rPr>
      </w:pPr>
    </w:p>
    <w:p w:rsidR="00054FB5" w:rsidRDefault="00054FB5" w:rsidP="00054FB5">
      <w:pPr>
        <w:jc w:val="center"/>
        <w:rPr>
          <w:rFonts w:eastAsia="Calibri"/>
          <w:b/>
        </w:rPr>
      </w:pPr>
      <w:r w:rsidRPr="00121ABE">
        <w:rPr>
          <w:rFonts w:eastAsia="Calibri"/>
          <w:b/>
        </w:rPr>
        <w:t>Участие педагогов в педагогических конкурсах, семинарах, общественных мероприятиях и спортивных соревнованиях</w:t>
      </w:r>
    </w:p>
    <w:p w:rsidR="00054FB5" w:rsidRPr="00121ABE" w:rsidRDefault="00054FB5" w:rsidP="00054FB5">
      <w:pPr>
        <w:jc w:val="center"/>
        <w:rPr>
          <w:rFonts w:eastAsia="Calibri"/>
          <w:b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984"/>
        <w:gridCol w:w="2127"/>
        <w:gridCol w:w="1701"/>
      </w:tblGrid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FB5" w:rsidRPr="00121ABE" w:rsidRDefault="00054FB5" w:rsidP="00A0092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AB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FB5" w:rsidRPr="00121ABE" w:rsidRDefault="00054FB5" w:rsidP="00A0092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ABE">
              <w:rPr>
                <w:rFonts w:ascii="Times New Roman" w:hAnsi="Times New Roman"/>
                <w:b/>
                <w:sz w:val="24"/>
                <w:szCs w:val="24"/>
              </w:rPr>
              <w:t>Название конкурса, семинар</w:t>
            </w:r>
          </w:p>
          <w:p w:rsidR="00054FB5" w:rsidRPr="00121ABE" w:rsidRDefault="00054FB5" w:rsidP="00A0092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ABE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FB5" w:rsidRPr="00121ABE" w:rsidRDefault="00054FB5" w:rsidP="00A0092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ABE">
              <w:rPr>
                <w:rFonts w:ascii="Times New Roman" w:hAnsi="Times New Roman"/>
                <w:b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FB5" w:rsidRPr="00121ABE" w:rsidRDefault="00054FB5" w:rsidP="00A0092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ABE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FB5" w:rsidRPr="00121ABE" w:rsidRDefault="00054FB5" w:rsidP="00A0092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ABE">
              <w:rPr>
                <w:rFonts w:ascii="Times New Roman" w:hAnsi="Times New Roman"/>
                <w:b/>
                <w:sz w:val="24"/>
                <w:szCs w:val="24"/>
              </w:rPr>
              <w:t>Год участия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Закамский</w:t>
            </w:r>
            <w:proofErr w:type="spellEnd"/>
            <w:r w:rsidRPr="00121ABE">
              <w:rPr>
                <w:rFonts w:ascii="Times New Roman" w:hAnsi="Times New Roman"/>
                <w:sz w:val="24"/>
                <w:szCs w:val="24"/>
              </w:rPr>
              <w:t xml:space="preserve"> межрайонный конкурс "Камские узоры" декоративно-прикладного искусства.</w:t>
            </w:r>
          </w:p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Сарсазова</w:t>
            </w:r>
            <w:proofErr w:type="spellEnd"/>
            <w:r w:rsidRPr="00121ABE">
              <w:rPr>
                <w:rFonts w:ascii="Times New Roman" w:hAnsi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межрайонный уровень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27.03.2018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 xml:space="preserve">Семинар «Особенности дошкольной дидактики» </w:t>
            </w:r>
          </w:p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Сарсазова</w:t>
            </w:r>
            <w:proofErr w:type="spellEnd"/>
            <w:r w:rsidRPr="00121ABE">
              <w:rPr>
                <w:rFonts w:ascii="Times New Roman" w:hAnsi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международный уровень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Муниципальный конкурс «Я люблю тебя, татарский язык» в рамках реализации УМК по обучению русскоязычных воспитанников, воспитателей и 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районный уровень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Победа в номинации «Лучший собеседник»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29.01.2018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Зональный научно-практический семинар «Экологическое образование. Итоги Года экологии»</w:t>
            </w:r>
          </w:p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Хамадиева</w:t>
            </w:r>
            <w:proofErr w:type="spellEnd"/>
            <w:r w:rsidRPr="00121ABE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15.12.2017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 xml:space="preserve">Детский театральный фестиваль, посвященный памяти артиста, режиссёра </w:t>
            </w: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А.Сахабутдинова</w:t>
            </w:r>
            <w:proofErr w:type="spellEnd"/>
          </w:p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Сарсазова</w:t>
            </w:r>
            <w:proofErr w:type="spellEnd"/>
            <w:r w:rsidRPr="00121ABE">
              <w:rPr>
                <w:rFonts w:ascii="Times New Roman" w:hAnsi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районный уровень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IIместо</w:t>
            </w:r>
            <w:proofErr w:type="spellEnd"/>
            <w:r w:rsidRPr="00121ABE">
              <w:rPr>
                <w:rFonts w:ascii="Times New Roman" w:hAnsi="Times New Roman"/>
                <w:sz w:val="24"/>
                <w:szCs w:val="24"/>
              </w:rPr>
              <w:t xml:space="preserve"> в номинации «Сценография»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 xml:space="preserve">Детский театральный фестиваль, посвящённый памяти артиста, режиссёра Альберта </w:t>
            </w: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Сахабутдинова</w:t>
            </w:r>
            <w:proofErr w:type="spellEnd"/>
          </w:p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 xml:space="preserve">Абдуллина </w:t>
            </w: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121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1 место в номинации "Сценография"</w:t>
            </w:r>
          </w:p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lastRenderedPageBreak/>
              <w:t>Диплом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lastRenderedPageBreak/>
              <w:t>30.11.2017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 xml:space="preserve"> Участник семинара-практикума воспитателей МБДОУ№9, МБДОУ №10 </w:t>
            </w:r>
          </w:p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"Речевое развитие дошкольников"</w:t>
            </w:r>
          </w:p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 xml:space="preserve">Абдуллина </w:t>
            </w: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121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Тема выступления "Развитие речи дошкольников через театрализованную деятельность"</w:t>
            </w:r>
          </w:p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31.01.2018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Закамский</w:t>
            </w:r>
            <w:proofErr w:type="spellEnd"/>
            <w:r w:rsidRPr="00121ABE">
              <w:rPr>
                <w:rFonts w:ascii="Times New Roman" w:hAnsi="Times New Roman"/>
                <w:sz w:val="24"/>
                <w:szCs w:val="24"/>
              </w:rPr>
              <w:t xml:space="preserve"> межрайонный конкурс "Камские узоры" декоративно-прикладного искусства.</w:t>
            </w:r>
          </w:p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 xml:space="preserve">Абдуллина </w:t>
            </w: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121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межрайонный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27.03.2018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 xml:space="preserve">Подготовка участников районного конкурса по татарскому языку приуроченного ко Дню Родного языка "Я люблю тебя, татарский язык" среди русскоязычных воспитанников, воспитателей и родителей дошкольных образовательных организаций </w:t>
            </w:r>
            <w:proofErr w:type="spellStart"/>
            <w:r w:rsidRPr="00121ABE">
              <w:rPr>
                <w:rFonts w:ascii="Times New Roman" w:hAnsi="Times New Roman"/>
                <w:sz w:val="24"/>
                <w:szCs w:val="24"/>
              </w:rPr>
              <w:t>Мензелинского</w:t>
            </w:r>
            <w:proofErr w:type="spellEnd"/>
            <w:r w:rsidRPr="00121AB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29.01.2018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 xml:space="preserve">Профессиональная олимпиада для работников образовательных организаций и студентов педагогических специальностей, </w:t>
            </w:r>
            <w:proofErr w:type="spellStart"/>
            <w:r w:rsidRPr="00121ABE">
              <w:t>Маузиева</w:t>
            </w:r>
            <w:proofErr w:type="spellEnd"/>
            <w:r w:rsidRPr="00121ABE">
              <w:t xml:space="preserve"> Р.Ф.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r w:rsidRPr="00121ABE">
              <w:t xml:space="preserve">Международный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r w:rsidRPr="00121ABE">
              <w:t xml:space="preserve">«Воспитатель – это звучит гордо!»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r w:rsidRPr="00121ABE">
              <w:t>17.05.2018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r w:rsidRPr="00121ABE">
              <w:t xml:space="preserve">Олимпиада «Педагогический успех» </w:t>
            </w:r>
          </w:p>
          <w:p w:rsidR="00054FB5" w:rsidRPr="00121ABE" w:rsidRDefault="00054FB5" w:rsidP="00A00921">
            <w:proofErr w:type="spellStart"/>
            <w:r w:rsidRPr="00121ABE">
              <w:t>Маузиева</w:t>
            </w:r>
            <w:proofErr w:type="spellEnd"/>
            <w:r w:rsidRPr="00121ABE">
              <w:t xml:space="preserve"> Р.Ф.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r w:rsidRPr="00121ABE">
              <w:t xml:space="preserve">Всероссийская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r w:rsidRPr="00121ABE">
              <w:t>Требования ФГОС к 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r w:rsidRPr="00121ABE">
              <w:t>25.03.2018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r w:rsidRPr="00121ABE">
              <w:t>Олимпиада руководителей и педагогов ДОО</w:t>
            </w:r>
          </w:p>
          <w:p w:rsidR="00054FB5" w:rsidRPr="00121ABE" w:rsidRDefault="00054FB5" w:rsidP="00A00921">
            <w:proofErr w:type="spellStart"/>
            <w:r w:rsidRPr="00121ABE">
              <w:t>Маузиева</w:t>
            </w:r>
            <w:proofErr w:type="spellEnd"/>
            <w:r w:rsidRPr="00121ABE">
              <w:t xml:space="preserve"> Р.Ф.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r w:rsidRPr="00121ABE">
              <w:t>Всероссийская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r w:rsidRPr="00121ABE">
              <w:t>«ФГОС ДО  как источник инновационной деятельности в дошкольном образовании»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r w:rsidRPr="00121ABE">
              <w:t>12.11.17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r w:rsidRPr="00121ABE">
              <w:t>Авторский семинар</w:t>
            </w:r>
          </w:p>
          <w:p w:rsidR="00054FB5" w:rsidRPr="00121ABE" w:rsidRDefault="00054FB5" w:rsidP="00A00921">
            <w:proofErr w:type="spellStart"/>
            <w:r w:rsidRPr="00121ABE">
              <w:t>Маузиева</w:t>
            </w:r>
            <w:proofErr w:type="spellEnd"/>
            <w:r w:rsidRPr="00121ABE">
              <w:t xml:space="preserve"> Р.Ф.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r w:rsidRPr="00121ABE">
              <w:t xml:space="preserve">Региональный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r w:rsidRPr="00121ABE">
              <w:t>«</w:t>
            </w:r>
            <w:proofErr w:type="spellStart"/>
            <w:r w:rsidRPr="00121ABE">
              <w:t>Састливые</w:t>
            </w:r>
            <w:proofErr w:type="spellEnd"/>
            <w:r w:rsidRPr="00121ABE">
              <w:t xml:space="preserve"> родители – счастливые дети»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r w:rsidRPr="00121ABE">
              <w:t>03-04.02.2018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Методическое объединение воспитателей старших групп</w:t>
            </w:r>
          </w:p>
          <w:p w:rsidR="00054FB5" w:rsidRPr="00121ABE" w:rsidRDefault="00054FB5" w:rsidP="00A00921">
            <w:pPr>
              <w:jc w:val="both"/>
            </w:pPr>
            <w:proofErr w:type="spellStart"/>
            <w:r w:rsidRPr="00121ABE">
              <w:t>Маузиева</w:t>
            </w:r>
            <w:proofErr w:type="spellEnd"/>
            <w:r w:rsidRPr="00121ABE">
              <w:t xml:space="preserve"> Р.Ф.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Районный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 xml:space="preserve">«Современные подходы к организации речевого развития старших дошкольников. Взаимодействие ДОУ и семьи по развитию речи у детей старшего дошкольного </w:t>
            </w:r>
            <w:r w:rsidRPr="00121ABE">
              <w:lastRenderedPageBreak/>
              <w:t>возраста»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lastRenderedPageBreak/>
              <w:t>05.03.2018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Конкурс на лучшую разработку дидактической игры</w:t>
            </w:r>
          </w:p>
          <w:p w:rsidR="00054FB5" w:rsidRPr="00121ABE" w:rsidRDefault="00054FB5" w:rsidP="00A00921">
            <w:pPr>
              <w:jc w:val="both"/>
            </w:pPr>
            <w:proofErr w:type="spellStart"/>
            <w:r w:rsidRPr="00121ABE">
              <w:t>Маузиева</w:t>
            </w:r>
            <w:proofErr w:type="spellEnd"/>
            <w:r w:rsidRPr="00121ABE">
              <w:t xml:space="preserve"> Р.Ф.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 xml:space="preserve">Республиканская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«</w:t>
            </w:r>
            <w:proofErr w:type="spellStart"/>
            <w:r w:rsidRPr="00121ABE">
              <w:t>Семьеведение</w:t>
            </w:r>
            <w:proofErr w:type="spellEnd"/>
            <w:r w:rsidRPr="00121ABE">
              <w:t xml:space="preserve"> для малышей»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Октябрь, 2017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 xml:space="preserve">Методическое объединение воспитателей младших групп </w:t>
            </w:r>
            <w:proofErr w:type="spellStart"/>
            <w:r w:rsidRPr="00121ABE">
              <w:t>Маузиева</w:t>
            </w:r>
            <w:proofErr w:type="spellEnd"/>
            <w:r w:rsidRPr="00121ABE">
              <w:t xml:space="preserve"> Р.Ф.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 xml:space="preserve">Районный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«Сенсорное развитие. Дидактические игры по сенсорному воспитанию детей младшего дошкольного возраста»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27.04.2017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Творческий конкурс «Природа родного края»</w:t>
            </w:r>
          </w:p>
          <w:p w:rsidR="00054FB5" w:rsidRPr="00121ABE" w:rsidRDefault="00054FB5" w:rsidP="00A00921">
            <w:pPr>
              <w:jc w:val="both"/>
            </w:pPr>
            <w:proofErr w:type="spellStart"/>
            <w:r w:rsidRPr="00121ABE">
              <w:t>Маузиева</w:t>
            </w:r>
            <w:proofErr w:type="spellEnd"/>
            <w:r w:rsidRPr="00121ABE">
              <w:t xml:space="preserve"> Р.Ф.</w:t>
            </w:r>
          </w:p>
          <w:p w:rsidR="00054FB5" w:rsidRPr="00121ABE" w:rsidRDefault="00054FB5" w:rsidP="00A00921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Всероссийский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«Моя родная деревня»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spacing w:after="200" w:line="276" w:lineRule="auto"/>
              <w:jc w:val="both"/>
            </w:pPr>
            <w:r w:rsidRPr="00121ABE">
              <w:t>14.05.2017г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Конкурс видеороликов и конспектов ОД среди ДОУ</w:t>
            </w:r>
          </w:p>
          <w:p w:rsidR="00054FB5" w:rsidRPr="00121ABE" w:rsidRDefault="00054FB5" w:rsidP="00A00921">
            <w:pPr>
              <w:jc w:val="both"/>
            </w:pPr>
            <w:proofErr w:type="spellStart"/>
            <w:r w:rsidRPr="00121ABE">
              <w:t>Маузиева</w:t>
            </w:r>
            <w:proofErr w:type="spellEnd"/>
            <w:r w:rsidRPr="00121ABE">
              <w:t xml:space="preserve"> Р.Ф.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 xml:space="preserve">Муниципальный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«Как заяц Степашка учил правила дорожного движения»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2017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 xml:space="preserve">Министерство экологии и природных ресурсов РТ </w:t>
            </w:r>
            <w:proofErr w:type="spellStart"/>
            <w:r w:rsidRPr="00121ABE">
              <w:t>Прикамское</w:t>
            </w:r>
            <w:proofErr w:type="spellEnd"/>
            <w:r w:rsidRPr="00121ABE">
              <w:t xml:space="preserve"> территориальное управление</w:t>
            </w:r>
          </w:p>
          <w:p w:rsidR="00054FB5" w:rsidRPr="00121ABE" w:rsidRDefault="00054FB5" w:rsidP="00A00921">
            <w:pPr>
              <w:jc w:val="both"/>
            </w:pPr>
            <w:proofErr w:type="spellStart"/>
            <w:r w:rsidRPr="00121ABE">
              <w:t>Хамадиева</w:t>
            </w:r>
            <w:proofErr w:type="spellEnd"/>
            <w:r w:rsidRPr="00121ABE">
              <w:t xml:space="preserve"> Л.Ф.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Благодарственное письмо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2017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Республиканский конкурс на лучшую разработку дидактической игры (пособия) «</w:t>
            </w:r>
            <w:proofErr w:type="spellStart"/>
            <w:r w:rsidRPr="00121ABE">
              <w:t>Семьеведение</w:t>
            </w:r>
            <w:proofErr w:type="spellEnd"/>
            <w:r w:rsidRPr="00121ABE">
              <w:t xml:space="preserve"> для малышей»</w:t>
            </w:r>
          </w:p>
          <w:p w:rsidR="00054FB5" w:rsidRPr="00121ABE" w:rsidRDefault="00054FB5" w:rsidP="00A00921">
            <w:pPr>
              <w:jc w:val="both"/>
            </w:pPr>
            <w:proofErr w:type="spellStart"/>
            <w:r w:rsidRPr="00121ABE">
              <w:t>Хамадиева</w:t>
            </w:r>
            <w:proofErr w:type="spellEnd"/>
            <w:r w:rsidRPr="00121ABE">
              <w:t xml:space="preserve"> Л.Ф.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Диплом в номинации «Лучшая творческая игра»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2017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 xml:space="preserve">Повышение квалификации ГБУ «Научный центр безопасности </w:t>
            </w:r>
            <w:proofErr w:type="spellStart"/>
            <w:r w:rsidRPr="00121ABE">
              <w:t>жизнидеятельности</w:t>
            </w:r>
            <w:proofErr w:type="spellEnd"/>
            <w:r w:rsidRPr="00121ABE">
              <w:t>»</w:t>
            </w:r>
          </w:p>
          <w:p w:rsidR="00054FB5" w:rsidRPr="00121ABE" w:rsidRDefault="00054FB5" w:rsidP="00A00921">
            <w:pPr>
              <w:jc w:val="both"/>
            </w:pPr>
            <w:r w:rsidRPr="00121ABE">
              <w:t xml:space="preserve"> «Современные образовательные технологии обучения детей дошкольного и младшего школьного возраста правилам безопасного поведения на дорогах» </w:t>
            </w:r>
          </w:p>
          <w:p w:rsidR="00054FB5" w:rsidRPr="00121ABE" w:rsidRDefault="00054FB5" w:rsidP="00A00921">
            <w:pPr>
              <w:jc w:val="both"/>
            </w:pPr>
            <w:proofErr w:type="spellStart"/>
            <w:r w:rsidRPr="00121ABE">
              <w:t>Хамадиева</w:t>
            </w:r>
            <w:proofErr w:type="spellEnd"/>
            <w:r w:rsidRPr="00121ABE">
              <w:t xml:space="preserve"> Л.Ф.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Казань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 xml:space="preserve">Удостоверение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2017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 xml:space="preserve">Методическое объединение воспитателей подготовительных групп «Введение в образовательно-воспитательную работу ДОУ нового элементе – «Область системных знаний о семье» </w:t>
            </w:r>
          </w:p>
          <w:p w:rsidR="00054FB5" w:rsidRPr="00121ABE" w:rsidRDefault="00054FB5" w:rsidP="00A00921">
            <w:pPr>
              <w:jc w:val="both"/>
            </w:pPr>
            <w:proofErr w:type="spellStart"/>
            <w:r w:rsidRPr="00121ABE">
              <w:t>Хамадиева</w:t>
            </w:r>
            <w:proofErr w:type="spellEnd"/>
            <w:r w:rsidRPr="00121ABE">
              <w:t xml:space="preserve"> Л.Ф.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 xml:space="preserve">Муниципальный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сертификат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2018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 xml:space="preserve">Подготовка участников районной математической олимпиады среди дошкольных образовательных учреждений </w:t>
            </w:r>
          </w:p>
          <w:p w:rsidR="00054FB5" w:rsidRPr="00121ABE" w:rsidRDefault="00054FB5" w:rsidP="00A00921">
            <w:pPr>
              <w:jc w:val="both"/>
            </w:pPr>
            <w:proofErr w:type="spellStart"/>
            <w:r w:rsidRPr="00121ABE">
              <w:t>Хамадиева</w:t>
            </w:r>
            <w:proofErr w:type="spellEnd"/>
            <w:r w:rsidRPr="00121ABE">
              <w:t xml:space="preserve"> Л.Ф.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 xml:space="preserve">Сертификат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2018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 xml:space="preserve">Подготовка участников олимпиады по речевому развитию среди воспитанников ДОУ </w:t>
            </w:r>
            <w:proofErr w:type="spellStart"/>
            <w:r w:rsidRPr="00121ABE">
              <w:t>Мензелинского</w:t>
            </w:r>
            <w:proofErr w:type="spellEnd"/>
            <w:r w:rsidRPr="00121ABE">
              <w:t xml:space="preserve"> муниципального района </w:t>
            </w:r>
          </w:p>
          <w:p w:rsidR="00054FB5" w:rsidRPr="00121ABE" w:rsidRDefault="00054FB5" w:rsidP="00A00921">
            <w:pPr>
              <w:jc w:val="both"/>
            </w:pPr>
            <w:proofErr w:type="spellStart"/>
            <w:r w:rsidRPr="00121ABE">
              <w:t>Хамадиева</w:t>
            </w:r>
            <w:proofErr w:type="spellEnd"/>
            <w:r w:rsidRPr="00121ABE">
              <w:t xml:space="preserve"> Л.Ф.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Сертификат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2018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 xml:space="preserve">Всероссийский </w:t>
            </w:r>
            <w:r w:rsidRPr="00121ABE">
              <w:lastRenderedPageBreak/>
              <w:t xml:space="preserve">профессиональный конкурс «Воспитатель года - 2018» </w:t>
            </w:r>
            <w:proofErr w:type="spellStart"/>
            <w:r w:rsidRPr="00121ABE">
              <w:t>Мензелинского</w:t>
            </w:r>
            <w:proofErr w:type="spellEnd"/>
            <w:r w:rsidRPr="00121ABE">
              <w:t xml:space="preserve"> муниципального района </w:t>
            </w:r>
          </w:p>
          <w:p w:rsidR="00054FB5" w:rsidRPr="00121ABE" w:rsidRDefault="00054FB5" w:rsidP="00A00921">
            <w:pPr>
              <w:jc w:val="both"/>
            </w:pPr>
            <w:proofErr w:type="spellStart"/>
            <w:r w:rsidRPr="00121ABE">
              <w:t>Хамадиева</w:t>
            </w:r>
            <w:proofErr w:type="spellEnd"/>
            <w:r w:rsidRPr="00121ABE">
              <w:t xml:space="preserve"> Л.Ф.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lastRenderedPageBreak/>
              <w:t xml:space="preserve">Муниципальный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Диплом</w:t>
            </w:r>
          </w:p>
          <w:p w:rsidR="00054FB5" w:rsidRPr="00121ABE" w:rsidRDefault="00054FB5" w:rsidP="00A00921">
            <w:pPr>
              <w:jc w:val="both"/>
            </w:pPr>
            <w:r w:rsidRPr="00121ABE">
              <w:lastRenderedPageBreak/>
              <w:t xml:space="preserve">«За педагогический поиск»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lastRenderedPageBreak/>
              <w:t>2018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Заседание районного методического объединения воспитателей старших групп</w:t>
            </w:r>
          </w:p>
          <w:p w:rsidR="00054FB5" w:rsidRPr="00121ABE" w:rsidRDefault="00054FB5" w:rsidP="00A00921">
            <w:pPr>
              <w:jc w:val="both"/>
            </w:pPr>
            <w:r w:rsidRPr="00121ABE">
              <w:t xml:space="preserve">«Современные подходы к организации речевого развития старших дошкольников. Взаимодействие ДОУ и семьи по развитию речи у детей старшего дошкольного возраста» </w:t>
            </w:r>
          </w:p>
          <w:p w:rsidR="00054FB5" w:rsidRPr="00121ABE" w:rsidRDefault="00054FB5" w:rsidP="00A00921">
            <w:pPr>
              <w:jc w:val="both"/>
            </w:pPr>
            <w:proofErr w:type="spellStart"/>
            <w:r w:rsidRPr="00121ABE">
              <w:t>Хамадиева</w:t>
            </w:r>
            <w:proofErr w:type="spellEnd"/>
            <w:r w:rsidRPr="00121ABE">
              <w:t xml:space="preserve"> Л.Ф.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 xml:space="preserve">Сертификат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2018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Всероссийский экологический конкурс «Природа – дом в котором живет человек»</w:t>
            </w:r>
          </w:p>
          <w:p w:rsidR="00054FB5" w:rsidRPr="00121ABE" w:rsidRDefault="00054FB5" w:rsidP="00A00921">
            <w:pPr>
              <w:jc w:val="both"/>
            </w:pPr>
          </w:p>
          <w:p w:rsidR="00054FB5" w:rsidRPr="00121ABE" w:rsidRDefault="00054FB5" w:rsidP="00A00921">
            <w:pPr>
              <w:jc w:val="both"/>
            </w:pPr>
            <w:r w:rsidRPr="00121ABE">
              <w:t>Шумилова Д.А.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Сертификат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2018 г.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 xml:space="preserve"> Викторина</w:t>
            </w:r>
          </w:p>
          <w:p w:rsidR="00054FB5" w:rsidRPr="00121ABE" w:rsidRDefault="00054FB5" w:rsidP="00A00921">
            <w:pPr>
              <w:jc w:val="both"/>
            </w:pPr>
            <w:r w:rsidRPr="00121ABE">
              <w:t>«Основы экологических знаний»</w:t>
            </w:r>
          </w:p>
          <w:p w:rsidR="00054FB5" w:rsidRPr="00121ABE" w:rsidRDefault="00054FB5" w:rsidP="00A00921">
            <w:pPr>
              <w:jc w:val="both"/>
            </w:pPr>
            <w:r w:rsidRPr="00121ABE">
              <w:t>Шумилова Д.А.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всероссийский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3 место</w:t>
            </w:r>
          </w:p>
          <w:p w:rsidR="00054FB5" w:rsidRPr="00121ABE" w:rsidRDefault="00054FB5" w:rsidP="00A00921">
            <w:pPr>
              <w:jc w:val="both"/>
            </w:pPr>
          </w:p>
          <w:p w:rsidR="00054FB5" w:rsidRPr="00121ABE" w:rsidRDefault="00054FB5" w:rsidP="00A00921">
            <w:pPr>
              <w:jc w:val="both"/>
            </w:pPr>
            <w:r w:rsidRPr="00121ABE">
              <w:t>Диплом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2017 г.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 xml:space="preserve">Конкурс молодых специалистов </w:t>
            </w:r>
          </w:p>
          <w:p w:rsidR="00054FB5" w:rsidRPr="00121ABE" w:rsidRDefault="00054FB5" w:rsidP="00A00921">
            <w:pPr>
              <w:jc w:val="both"/>
            </w:pPr>
            <w:r w:rsidRPr="00121ABE">
              <w:t>«Педагогический дебют -2017»</w:t>
            </w:r>
          </w:p>
          <w:p w:rsidR="00054FB5" w:rsidRPr="00121ABE" w:rsidRDefault="00054FB5" w:rsidP="00A00921">
            <w:pPr>
              <w:jc w:val="both"/>
            </w:pPr>
            <w:r w:rsidRPr="00121ABE">
              <w:t>Шумилова Д.А.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1 место</w:t>
            </w:r>
          </w:p>
          <w:p w:rsidR="00054FB5" w:rsidRPr="00121ABE" w:rsidRDefault="00054FB5" w:rsidP="00A00921">
            <w:pPr>
              <w:jc w:val="both"/>
            </w:pPr>
          </w:p>
          <w:p w:rsidR="00054FB5" w:rsidRPr="00121ABE" w:rsidRDefault="00054FB5" w:rsidP="00A00921">
            <w:pPr>
              <w:jc w:val="both"/>
            </w:pPr>
            <w:r w:rsidRPr="00121ABE">
              <w:t>Грамота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  <w:rPr>
                <w:b/>
              </w:rPr>
            </w:pPr>
            <w:r w:rsidRPr="00121ABE">
              <w:t>2017 г.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Творческий конкурс «День воспитателя»</w:t>
            </w:r>
          </w:p>
          <w:p w:rsidR="00054FB5" w:rsidRPr="00121ABE" w:rsidRDefault="00054FB5" w:rsidP="00A00921">
            <w:pPr>
              <w:jc w:val="both"/>
            </w:pPr>
          </w:p>
          <w:p w:rsidR="00054FB5" w:rsidRPr="00121ABE" w:rsidRDefault="00054FB5" w:rsidP="00A00921">
            <w:pPr>
              <w:jc w:val="both"/>
            </w:pPr>
            <w:r w:rsidRPr="00121ABE">
              <w:t>Воспитатель: Шумилова Д.А.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  <w:rPr>
                <w:b/>
              </w:rPr>
            </w:pPr>
            <w:r w:rsidRPr="00121ABE">
              <w:t>всероссийский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Диплом 2 степени</w:t>
            </w:r>
          </w:p>
          <w:p w:rsidR="00054FB5" w:rsidRPr="00121ABE" w:rsidRDefault="00054FB5" w:rsidP="00A00921">
            <w:pPr>
              <w:jc w:val="both"/>
            </w:pPr>
          </w:p>
          <w:p w:rsidR="00054FB5" w:rsidRPr="00121ABE" w:rsidRDefault="00054FB5" w:rsidP="00A00921">
            <w:pPr>
              <w:jc w:val="both"/>
            </w:pPr>
            <w:r w:rsidRPr="00121ABE">
              <w:t>Сертификат куратора.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2017 г.</w:t>
            </w:r>
          </w:p>
        </w:tc>
      </w:tr>
      <w:tr w:rsidR="00054FB5" w:rsidRPr="00121ABE" w:rsidTr="00A009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1AB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Дистанционная олимпиада по ПДД</w:t>
            </w:r>
          </w:p>
          <w:p w:rsidR="00054FB5" w:rsidRPr="00121ABE" w:rsidRDefault="00054FB5" w:rsidP="00A00921">
            <w:pPr>
              <w:jc w:val="both"/>
            </w:pPr>
            <w:r w:rsidRPr="00121ABE">
              <w:t>Воспитатель: Шумилова Д.А.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международный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Диплом победителя</w:t>
            </w:r>
          </w:p>
          <w:p w:rsidR="00054FB5" w:rsidRPr="00121ABE" w:rsidRDefault="00054FB5" w:rsidP="00A00921">
            <w:pPr>
              <w:jc w:val="both"/>
              <w:rPr>
                <w:b/>
              </w:rPr>
            </w:pPr>
            <w:r w:rsidRPr="00121ABE">
              <w:t>Благодарственное письмо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B5" w:rsidRPr="00121ABE" w:rsidRDefault="00054FB5" w:rsidP="00A00921">
            <w:pPr>
              <w:jc w:val="both"/>
            </w:pPr>
            <w:r w:rsidRPr="00121ABE">
              <w:t>2018 г.</w:t>
            </w:r>
          </w:p>
        </w:tc>
      </w:tr>
    </w:tbl>
    <w:p w:rsidR="00054FB5" w:rsidRPr="00121ABE" w:rsidRDefault="00054FB5" w:rsidP="00054FB5">
      <w:pPr>
        <w:rPr>
          <w:rFonts w:eastAsia="Calibri"/>
        </w:rPr>
      </w:pP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Условия для развития воспитанников</w:t>
      </w:r>
    </w:p>
    <w:p w:rsidR="00621E88" w:rsidRPr="00621E88" w:rsidRDefault="00054FB5" w:rsidP="00621E88">
      <w:pPr>
        <w:pStyle w:val="a4"/>
        <w:spacing w:before="9"/>
        <w:ind w:left="0"/>
        <w:jc w:val="both"/>
      </w:pPr>
      <w:r w:rsidRPr="00621E88">
        <w:t>Имеется: совмещённый</w:t>
      </w:r>
      <w:r w:rsidR="00621E88" w:rsidRPr="00621E88">
        <w:t xml:space="preserve"> физкультурно-</w:t>
      </w:r>
      <w:r w:rsidRPr="00621E88">
        <w:t>музыкальный зал, спортивная</w:t>
      </w:r>
      <w:r w:rsidR="00621E88" w:rsidRPr="00621E88">
        <w:t xml:space="preserve"> площадка на участ</w:t>
      </w:r>
      <w:r>
        <w:t xml:space="preserve">ках, </w:t>
      </w:r>
      <w:r w:rsidR="00621E88" w:rsidRPr="00621E88">
        <w:t>в группах об</w:t>
      </w:r>
      <w:r>
        <w:t>орудованы физкультурные уголки,</w:t>
      </w:r>
      <w:r w:rsidR="00621E88" w:rsidRPr="00621E88">
        <w:t xml:space="preserve"> игровые комнаты, </w:t>
      </w:r>
      <w:r>
        <w:t>спальные комнаты, прихожие комнаты, туалеты.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Информационно-методическое и техническое обеспечение в ДОУ – достаточное:</w:t>
      </w:r>
    </w:p>
    <w:p w:rsidR="00621E88" w:rsidRPr="00621E88" w:rsidRDefault="00054FB5" w:rsidP="00621E88">
      <w:pPr>
        <w:pStyle w:val="a4"/>
        <w:spacing w:before="9"/>
        <w:ind w:left="0"/>
        <w:jc w:val="both"/>
      </w:pPr>
      <w:r>
        <w:t>компьютер – 2</w:t>
      </w:r>
      <w:r w:rsidR="00621E88" w:rsidRPr="00621E88">
        <w:t>;</w:t>
      </w:r>
    </w:p>
    <w:p w:rsidR="00621E88" w:rsidRPr="00621E88" w:rsidRDefault="00054FB5" w:rsidP="00621E88">
      <w:pPr>
        <w:pStyle w:val="a4"/>
        <w:spacing w:before="9"/>
        <w:ind w:left="0"/>
        <w:jc w:val="both"/>
      </w:pPr>
      <w:r>
        <w:t>ноутбука – 2</w:t>
      </w:r>
      <w:r w:rsidR="00621E88" w:rsidRPr="00621E88">
        <w:t>;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мультимедийн</w:t>
      </w:r>
      <w:r w:rsidR="00054FB5">
        <w:t>ый проектор – 1</w:t>
      </w:r>
      <w:r w:rsidRPr="00621E88">
        <w:t>;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музыкальный центр – 1;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музыкальные инструменты;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методическая литература;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детская художественная литература: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спортивное и игровое оборудование требует обновления.</w:t>
      </w:r>
    </w:p>
    <w:p w:rsidR="00621E88" w:rsidRPr="00621E88" w:rsidRDefault="00621E88" w:rsidP="00054FB5">
      <w:pPr>
        <w:pStyle w:val="a4"/>
        <w:spacing w:before="9"/>
        <w:ind w:left="0" w:firstLine="567"/>
        <w:jc w:val="both"/>
      </w:pPr>
      <w:r w:rsidRPr="00621E88">
        <w:t>Образовательная среда в ДОУ создавалась с учетом возрастных возможностей детей, зарождающихся половых склонностей и интересов и конструировалась таким образом, чтобы ребенок в течение дня в детском саду мог найти для себя увлекательное дело, занятие. В каждой возрастной группе ДОУ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В группах организованы центры: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музыкальный;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изобразительной деятельности;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центр театра;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lastRenderedPageBreak/>
        <w:t>центр конструирования;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центр развития речи;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центр книги;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-центр «Почемучка» (экспериментально-исследовательской деятельности);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-центр ОБЖ;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«Уголки уединения»;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«Уголок по ПДД»</w:t>
      </w:r>
    </w:p>
    <w:p w:rsidR="00621E88" w:rsidRPr="00621E88" w:rsidRDefault="00621E88" w:rsidP="00A455BC">
      <w:pPr>
        <w:pStyle w:val="a4"/>
        <w:spacing w:before="9"/>
        <w:ind w:left="0" w:firstLine="567"/>
        <w:jc w:val="both"/>
      </w:pPr>
      <w:r w:rsidRPr="00621E88">
        <w:t xml:space="preserve">Часто в группах организуются выставки детских работ, выставки семейных фотографий, что </w:t>
      </w:r>
      <w:r w:rsidR="00A455BC" w:rsidRPr="00621E88">
        <w:t>создаёт</w:t>
      </w:r>
      <w:r w:rsidRPr="00621E88">
        <w:t xml:space="preserve"> чувство </w:t>
      </w:r>
      <w:r w:rsidR="00A455BC" w:rsidRPr="00621E88">
        <w:t>защищённости</w:t>
      </w:r>
      <w:r w:rsidRPr="00621E88">
        <w:t xml:space="preserve">, уверенности в каждом </w:t>
      </w:r>
      <w:r w:rsidR="00A455BC" w:rsidRPr="00621E88">
        <w:t>ребёнке</w:t>
      </w:r>
      <w:r w:rsidRPr="00621E88">
        <w:t>.</w:t>
      </w:r>
    </w:p>
    <w:p w:rsidR="00621E88" w:rsidRPr="00621E88" w:rsidRDefault="00621E88" w:rsidP="00A455BC">
      <w:pPr>
        <w:pStyle w:val="a4"/>
        <w:spacing w:before="9"/>
        <w:ind w:left="0" w:firstLine="567"/>
        <w:jc w:val="both"/>
      </w:pPr>
      <w:r w:rsidRPr="00621E88">
        <w:t xml:space="preserve">При проектировании предметно-развивающей среды в каждой группе ДОУ, мы исходили из необходимости </w:t>
      </w:r>
      <w:r w:rsidR="00A455BC" w:rsidRPr="00621E88">
        <w:t>учёта</w:t>
      </w:r>
      <w:r w:rsidRPr="00621E88">
        <w:t xml:space="preserve"> следующих факторов:</w:t>
      </w:r>
    </w:p>
    <w:p w:rsidR="00621E88" w:rsidRPr="00621E88" w:rsidRDefault="00A455BC" w:rsidP="00621E88">
      <w:pPr>
        <w:pStyle w:val="a4"/>
        <w:spacing w:before="9"/>
        <w:ind w:left="0"/>
        <w:jc w:val="both"/>
      </w:pPr>
      <w:r>
        <w:t>-</w:t>
      </w:r>
      <w:r w:rsidR="00621E88" w:rsidRPr="00621E88">
        <w:t xml:space="preserve">социально-психологических особенностей </w:t>
      </w:r>
      <w:r w:rsidRPr="00621E88">
        <w:t>ребёнка</w:t>
      </w:r>
      <w:r w:rsidR="00621E88" w:rsidRPr="00621E88">
        <w:t>;</w:t>
      </w:r>
    </w:p>
    <w:p w:rsidR="00621E88" w:rsidRPr="00621E88" w:rsidRDefault="00A455BC" w:rsidP="00621E88">
      <w:pPr>
        <w:pStyle w:val="a4"/>
        <w:spacing w:before="9"/>
        <w:ind w:left="0"/>
        <w:jc w:val="both"/>
      </w:pPr>
      <w:r>
        <w:t>-</w:t>
      </w:r>
      <w:r w:rsidR="00621E88" w:rsidRPr="00621E88">
        <w:t>развитие любознательности;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-гендерного развития;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 xml:space="preserve">эмоционально-личностного развития </w:t>
      </w:r>
      <w:r w:rsidR="00A455BC" w:rsidRPr="00621E88">
        <w:t>ребёнка</w:t>
      </w:r>
      <w:r w:rsidRPr="00621E88">
        <w:t>.</w:t>
      </w:r>
    </w:p>
    <w:p w:rsidR="00621E88" w:rsidRPr="00621E88" w:rsidRDefault="00621E88" w:rsidP="00A455BC">
      <w:pPr>
        <w:pStyle w:val="a4"/>
        <w:spacing w:before="9"/>
        <w:ind w:left="0" w:firstLine="567"/>
        <w:jc w:val="both"/>
      </w:pPr>
      <w:r w:rsidRPr="00621E88">
        <w:t>Администрации, коллективу и родителям дошкольного учреждения удалось много сделать для укрепления материально-технической базы и осуществления безопасности функционирования ДОУ и создания на его базе полноценной развивающей среды.</w:t>
      </w:r>
    </w:p>
    <w:p w:rsidR="00A455BC" w:rsidRDefault="00A455BC" w:rsidP="00621E88">
      <w:pPr>
        <w:pStyle w:val="a4"/>
        <w:spacing w:before="9"/>
        <w:ind w:left="0"/>
        <w:jc w:val="both"/>
      </w:pPr>
    </w:p>
    <w:p w:rsidR="00621E88" w:rsidRPr="00A455BC" w:rsidRDefault="00621E88" w:rsidP="00621E88">
      <w:pPr>
        <w:pStyle w:val="a4"/>
        <w:spacing w:before="9"/>
        <w:ind w:left="0"/>
        <w:jc w:val="both"/>
        <w:rPr>
          <w:b/>
        </w:rPr>
      </w:pPr>
      <w:r w:rsidRPr="00A455BC">
        <w:rPr>
          <w:b/>
        </w:rPr>
        <w:t>Образовательный процесс</w:t>
      </w:r>
    </w:p>
    <w:p w:rsidR="00590A2E" w:rsidRDefault="00621E88" w:rsidP="00590A2E">
      <w:pPr>
        <w:pStyle w:val="a4"/>
        <w:spacing w:before="9"/>
        <w:ind w:left="0" w:firstLine="567"/>
        <w:jc w:val="both"/>
      </w:pPr>
      <w:r w:rsidRPr="00621E88">
        <w:t>Современный детский сад - это место, где ребенок получает опыт широкого эмоционально-практического взаимодействия с взрослыми и сверстниками в наиболее значимых для его развития сферах жизни, это детский сад, в котором ребенок реализует свое право на индивидуальное развитие в соответствии со своими потребностями, способностями и возможностями, через создание для этого организационно-педагогических условий;</w:t>
      </w:r>
      <w:r w:rsidR="00590A2E">
        <w:t xml:space="preserve"> </w:t>
      </w:r>
    </w:p>
    <w:p w:rsidR="00621E88" w:rsidRPr="00621E88" w:rsidRDefault="00590A2E" w:rsidP="00590A2E">
      <w:pPr>
        <w:pStyle w:val="a4"/>
        <w:spacing w:before="9"/>
        <w:ind w:left="0" w:firstLine="567"/>
        <w:jc w:val="both"/>
      </w:pPr>
      <w:r>
        <w:t xml:space="preserve">- </w:t>
      </w:r>
      <w:r w:rsidR="00621E88" w:rsidRPr="00621E88">
        <w:t>это где педагог развивает свои профессиональные и личностные качества, руководитель обеспечивает успех деятельности детей и педагогов;</w:t>
      </w:r>
    </w:p>
    <w:p w:rsidR="00621E88" w:rsidRPr="00621E88" w:rsidRDefault="00590A2E" w:rsidP="00590A2E">
      <w:pPr>
        <w:pStyle w:val="a4"/>
        <w:spacing w:before="9"/>
        <w:ind w:left="0" w:firstLine="567"/>
        <w:jc w:val="both"/>
      </w:pPr>
      <w:r>
        <w:t xml:space="preserve">- </w:t>
      </w:r>
      <w:r w:rsidR="00621E88" w:rsidRPr="00621E88">
        <w:t>это когда учреждение учитывает особенности взглядов родителей на желаемое будущее своих детей и ориентирует их на конструктивно-партнерское взаимодействие с детьми и всеми участниками образовательного процесса.</w:t>
      </w:r>
    </w:p>
    <w:p w:rsidR="00621E88" w:rsidRDefault="00621E88" w:rsidP="00590A2E">
      <w:pPr>
        <w:pStyle w:val="a4"/>
        <w:spacing w:before="9"/>
        <w:ind w:left="0" w:firstLine="567"/>
        <w:jc w:val="both"/>
      </w:pPr>
      <w:r w:rsidRPr="00621E88">
        <w:t>Успех происходящих в стране преобразований зависит от многих слагаемых, а корни удач уходят в почву «разумного, доброго, вечного», заложенного в детском саду</w:t>
      </w:r>
      <w:r w:rsidR="00590A2E">
        <w:t>.</w:t>
      </w:r>
    </w:p>
    <w:p w:rsidR="00590A2E" w:rsidRPr="00590A2E" w:rsidRDefault="00590A2E" w:rsidP="00590A2E">
      <w:pPr>
        <w:widowControl/>
        <w:autoSpaceDE/>
        <w:autoSpaceDN/>
        <w:ind w:firstLine="708"/>
        <w:jc w:val="both"/>
        <w:rPr>
          <w:b/>
          <w:i/>
          <w:sz w:val="24"/>
          <w:szCs w:val="24"/>
          <w:lang w:bidi="ar-SA"/>
        </w:rPr>
      </w:pPr>
      <w:r w:rsidRPr="00590A2E">
        <w:rPr>
          <w:b/>
          <w:i/>
          <w:sz w:val="24"/>
          <w:szCs w:val="24"/>
          <w:lang w:bidi="ar-SA"/>
        </w:rPr>
        <w:t>Программное обеспечение:</w:t>
      </w:r>
    </w:p>
    <w:p w:rsidR="00590A2E" w:rsidRPr="00590A2E" w:rsidRDefault="00590A2E" w:rsidP="00590A2E">
      <w:pPr>
        <w:widowControl/>
        <w:autoSpaceDE/>
        <w:autoSpaceDN/>
        <w:ind w:firstLine="708"/>
        <w:jc w:val="both"/>
        <w:rPr>
          <w:sz w:val="24"/>
          <w:szCs w:val="24"/>
          <w:lang w:bidi="ar-SA"/>
        </w:rPr>
      </w:pPr>
      <w:r w:rsidRPr="00590A2E">
        <w:rPr>
          <w:sz w:val="24"/>
          <w:szCs w:val="24"/>
          <w:lang w:bidi="ar-SA"/>
        </w:rPr>
        <w:t>Содержание образовательного процесса в ДОУ определяется основной образовательной программой дошкольного образования Муниципального бюджетного дошкольного образовательного учреждения «Детский сад общеразвивающего вида № 10 «</w:t>
      </w:r>
      <w:proofErr w:type="spellStart"/>
      <w:r w:rsidRPr="00590A2E">
        <w:rPr>
          <w:sz w:val="24"/>
          <w:szCs w:val="24"/>
          <w:lang w:bidi="ar-SA"/>
        </w:rPr>
        <w:t>Чишма</w:t>
      </w:r>
      <w:proofErr w:type="spellEnd"/>
      <w:r w:rsidRPr="00590A2E">
        <w:rPr>
          <w:sz w:val="24"/>
          <w:szCs w:val="24"/>
          <w:lang w:bidi="ar-SA"/>
        </w:rPr>
        <w:t xml:space="preserve">» </w:t>
      </w:r>
      <w:proofErr w:type="spellStart"/>
      <w:r w:rsidRPr="00590A2E">
        <w:rPr>
          <w:sz w:val="24"/>
          <w:szCs w:val="24"/>
          <w:lang w:bidi="ar-SA"/>
        </w:rPr>
        <w:t>Мензелинского</w:t>
      </w:r>
      <w:proofErr w:type="spellEnd"/>
      <w:r w:rsidRPr="00590A2E">
        <w:rPr>
          <w:sz w:val="24"/>
          <w:szCs w:val="24"/>
          <w:lang w:bidi="ar-SA"/>
        </w:rPr>
        <w:t xml:space="preserve"> муниципального района разработанной и реализуемой </w:t>
      </w:r>
      <w:r w:rsidRPr="00590A2E">
        <w:rPr>
          <w:spacing w:val="-2"/>
          <w:sz w:val="24"/>
          <w:szCs w:val="24"/>
          <w:lang w:bidi="ar-SA"/>
        </w:rPr>
        <w:t xml:space="preserve">в соответствии с </w:t>
      </w:r>
      <w:r w:rsidRPr="00590A2E">
        <w:rPr>
          <w:sz w:val="24"/>
          <w:szCs w:val="24"/>
          <w:lang w:bidi="ar-SA"/>
        </w:rPr>
        <w:t>федеральным государственным образовательным стандартом дошкольного образования. Педагогический коллектив работает по следующим программам.</w:t>
      </w:r>
    </w:p>
    <w:p w:rsidR="00590A2E" w:rsidRPr="00590A2E" w:rsidRDefault="00590A2E" w:rsidP="00590A2E">
      <w:pPr>
        <w:widowControl/>
        <w:autoSpaceDE/>
        <w:autoSpaceDN/>
        <w:ind w:firstLine="708"/>
        <w:jc w:val="both"/>
        <w:rPr>
          <w:sz w:val="24"/>
          <w:szCs w:val="24"/>
          <w:lang w:bidi="ar-SA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8"/>
        <w:gridCol w:w="2835"/>
      </w:tblGrid>
      <w:tr w:rsidR="00590A2E" w:rsidRPr="00590A2E" w:rsidTr="00A0092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A2E" w:rsidRPr="00590A2E" w:rsidRDefault="00590A2E" w:rsidP="00590A2E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590A2E">
              <w:rPr>
                <w:rFonts w:eastAsia="Calibri"/>
                <w:b/>
                <w:sz w:val="24"/>
                <w:szCs w:val="24"/>
                <w:lang w:eastAsia="en-US" w:bidi="ar-SA"/>
              </w:rPr>
              <w:t>Комплексные программы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A2E" w:rsidRPr="00590A2E" w:rsidRDefault="00590A2E" w:rsidP="00590A2E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590A2E">
              <w:rPr>
                <w:rFonts w:eastAsia="Calibri"/>
                <w:b/>
                <w:sz w:val="24"/>
                <w:szCs w:val="24"/>
                <w:lang w:eastAsia="en-US" w:bidi="ar-SA"/>
              </w:rPr>
              <w:t>Группа</w:t>
            </w:r>
          </w:p>
        </w:tc>
      </w:tr>
      <w:tr w:rsidR="00590A2E" w:rsidRPr="00590A2E" w:rsidTr="00A0092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A2E" w:rsidRPr="00590A2E" w:rsidRDefault="00590A2E" w:rsidP="00590A2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590A2E">
              <w:rPr>
                <w:rFonts w:eastAsia="Calibri"/>
                <w:bCs/>
                <w:color w:val="006666"/>
                <w:sz w:val="24"/>
                <w:szCs w:val="24"/>
                <w:bdr w:val="none" w:sz="0" w:space="0" w:color="auto" w:frame="1"/>
                <w:lang w:eastAsia="en-US" w:bidi="ar-SA"/>
              </w:rPr>
              <w:t> </w:t>
            </w:r>
            <w:r w:rsidRPr="00590A2E">
              <w:rPr>
                <w:rFonts w:eastAsia="Calibri"/>
                <w:bCs/>
                <w:color w:val="000000"/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Программа "От рождения до школы" под редакцией Н.Е. </w:t>
            </w:r>
            <w:proofErr w:type="spellStart"/>
            <w:r w:rsidRPr="00590A2E">
              <w:rPr>
                <w:rFonts w:eastAsia="Calibri"/>
                <w:bCs/>
                <w:color w:val="000000"/>
                <w:sz w:val="24"/>
                <w:szCs w:val="24"/>
                <w:bdr w:val="none" w:sz="0" w:space="0" w:color="auto" w:frame="1"/>
                <w:lang w:eastAsia="en-US" w:bidi="ar-SA"/>
              </w:rPr>
              <w:t>Вераксы</w:t>
            </w:r>
            <w:proofErr w:type="spellEnd"/>
            <w:r w:rsidRPr="00590A2E">
              <w:rPr>
                <w:rFonts w:eastAsia="Calibri"/>
                <w:bCs/>
                <w:color w:val="000000"/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, Т.С Комаровой, </w:t>
            </w:r>
            <w:proofErr w:type="spellStart"/>
            <w:r w:rsidRPr="00590A2E">
              <w:rPr>
                <w:rFonts w:eastAsia="Calibri"/>
                <w:bCs/>
                <w:color w:val="000000"/>
                <w:sz w:val="24"/>
                <w:szCs w:val="24"/>
                <w:bdr w:val="none" w:sz="0" w:space="0" w:color="auto" w:frame="1"/>
                <w:lang w:eastAsia="en-US" w:bidi="ar-SA"/>
              </w:rPr>
              <w:t>М.А.Васильевой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A2E" w:rsidRPr="00590A2E" w:rsidRDefault="00590A2E" w:rsidP="00590A2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590A2E">
              <w:rPr>
                <w:rFonts w:eastAsia="Calibri"/>
                <w:sz w:val="24"/>
                <w:szCs w:val="24"/>
                <w:lang w:eastAsia="en-US" w:bidi="ar-SA"/>
              </w:rPr>
              <w:t xml:space="preserve"> Группа раннего возраста</w:t>
            </w:r>
          </w:p>
          <w:p w:rsidR="00590A2E" w:rsidRPr="00590A2E" w:rsidRDefault="00590A2E" w:rsidP="00590A2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590A2E">
              <w:rPr>
                <w:rFonts w:eastAsia="Calibri"/>
                <w:sz w:val="24"/>
                <w:szCs w:val="24"/>
                <w:lang w:eastAsia="en-US" w:bidi="ar-SA"/>
              </w:rPr>
              <w:t>Младшая группа</w:t>
            </w:r>
          </w:p>
          <w:p w:rsidR="00590A2E" w:rsidRPr="00590A2E" w:rsidRDefault="00590A2E" w:rsidP="00590A2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590A2E">
              <w:rPr>
                <w:rFonts w:eastAsia="Calibri"/>
                <w:sz w:val="24"/>
                <w:szCs w:val="24"/>
                <w:lang w:eastAsia="en-US" w:bidi="ar-SA"/>
              </w:rPr>
              <w:t>Средняя группа</w:t>
            </w:r>
          </w:p>
          <w:p w:rsidR="00590A2E" w:rsidRPr="00590A2E" w:rsidRDefault="00590A2E" w:rsidP="00590A2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590A2E">
              <w:rPr>
                <w:rFonts w:eastAsia="Calibri"/>
                <w:sz w:val="24"/>
                <w:szCs w:val="24"/>
                <w:lang w:eastAsia="en-US" w:bidi="ar-SA"/>
              </w:rPr>
              <w:t>Старшая - подготовительная</w:t>
            </w:r>
          </w:p>
        </w:tc>
      </w:tr>
      <w:tr w:rsidR="00590A2E" w:rsidRPr="00590A2E" w:rsidTr="00A0092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A2E" w:rsidRPr="00590A2E" w:rsidRDefault="00590A2E" w:rsidP="00590A2E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590A2E">
              <w:rPr>
                <w:rFonts w:eastAsia="Calibri"/>
                <w:b/>
                <w:sz w:val="24"/>
                <w:szCs w:val="24"/>
                <w:lang w:eastAsia="en-US" w:bidi="ar-SA"/>
              </w:rPr>
              <w:t>Парциальные программы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A2E" w:rsidRPr="00590A2E" w:rsidRDefault="00590A2E" w:rsidP="00590A2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590A2E">
              <w:rPr>
                <w:rFonts w:eastAsia="Calibri"/>
                <w:sz w:val="24"/>
                <w:szCs w:val="24"/>
                <w:lang w:eastAsia="en-US" w:bidi="ar-SA"/>
              </w:rPr>
              <w:t>Количество групп</w:t>
            </w:r>
          </w:p>
        </w:tc>
      </w:tr>
      <w:tr w:rsidR="00590A2E" w:rsidRPr="00590A2E" w:rsidTr="00A00921">
        <w:trPr>
          <w:trHeight w:val="728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A2E" w:rsidRPr="00590A2E" w:rsidRDefault="00590A2E" w:rsidP="00590A2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590A2E">
              <w:rPr>
                <w:rFonts w:eastAsia="Calibri"/>
                <w:sz w:val="24"/>
                <w:szCs w:val="24"/>
                <w:lang w:eastAsia="en-US" w:bidi="ar-SA"/>
              </w:rPr>
              <w:t xml:space="preserve">Региональная программа дошкольного образования  </w:t>
            </w:r>
            <w:proofErr w:type="spellStart"/>
            <w:r w:rsidRPr="00590A2E">
              <w:rPr>
                <w:rFonts w:eastAsia="Calibri"/>
                <w:sz w:val="24"/>
                <w:szCs w:val="24"/>
                <w:lang w:eastAsia="en-US" w:bidi="ar-SA"/>
              </w:rPr>
              <w:t>Шаехова</w:t>
            </w:r>
            <w:proofErr w:type="spellEnd"/>
            <w:r w:rsidRPr="00590A2E">
              <w:rPr>
                <w:rFonts w:eastAsia="Calibri"/>
                <w:sz w:val="24"/>
                <w:szCs w:val="24"/>
                <w:lang w:eastAsia="en-US" w:bidi="ar-SA"/>
              </w:rPr>
              <w:t xml:space="preserve"> Р.К.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A2E" w:rsidRPr="00590A2E" w:rsidRDefault="00590A2E" w:rsidP="00590A2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590A2E">
              <w:rPr>
                <w:rFonts w:eastAsia="Calibri"/>
                <w:sz w:val="24"/>
                <w:szCs w:val="24"/>
                <w:lang w:eastAsia="en-US" w:bidi="ar-SA"/>
              </w:rPr>
              <w:t>3</w:t>
            </w:r>
          </w:p>
        </w:tc>
      </w:tr>
      <w:tr w:rsidR="00590A2E" w:rsidRPr="00590A2E" w:rsidTr="00A0092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A2E" w:rsidRPr="00590A2E" w:rsidRDefault="00590A2E" w:rsidP="00590A2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590A2E">
              <w:rPr>
                <w:rFonts w:eastAsia="Calibri"/>
                <w:sz w:val="24"/>
                <w:szCs w:val="24"/>
                <w:lang w:eastAsia="en-US" w:bidi="ar-SA"/>
              </w:rPr>
              <w:t xml:space="preserve">«Юный эколог», </w:t>
            </w:r>
            <w:proofErr w:type="spellStart"/>
            <w:r w:rsidRPr="00590A2E">
              <w:rPr>
                <w:rFonts w:eastAsia="Calibri"/>
                <w:sz w:val="24"/>
                <w:szCs w:val="24"/>
                <w:lang w:eastAsia="en-US" w:bidi="ar-SA"/>
              </w:rPr>
              <w:t>С.Н.Николаева</w:t>
            </w:r>
            <w:proofErr w:type="spellEnd"/>
            <w:r w:rsidRPr="00590A2E">
              <w:rPr>
                <w:rFonts w:eastAsia="Calibri"/>
                <w:sz w:val="24"/>
                <w:szCs w:val="24"/>
                <w:lang w:eastAsia="en-US" w:bidi="ar-SA"/>
              </w:rPr>
              <w:t>. – М.: Мозаика – Синтез, 2002 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A2E" w:rsidRPr="00590A2E" w:rsidRDefault="00590A2E" w:rsidP="00590A2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590A2E"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</w:tr>
      <w:tr w:rsidR="00590A2E" w:rsidRPr="00590A2E" w:rsidTr="00A00921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72"/>
            </w:tblGrid>
            <w:tr w:rsidR="00590A2E" w:rsidRPr="00590A2E" w:rsidTr="00A00921">
              <w:trPr>
                <w:trHeight w:val="667"/>
              </w:trPr>
              <w:tc>
                <w:tcPr>
                  <w:tcW w:w="0" w:type="auto"/>
                </w:tcPr>
                <w:p w:rsidR="00590A2E" w:rsidRPr="00590A2E" w:rsidRDefault="00590A2E" w:rsidP="00590A2E">
                  <w:pPr>
                    <w:widowControl/>
                    <w:autoSpaceDE/>
                    <w:autoSpaceDN/>
                    <w:rPr>
                      <w:rFonts w:eastAsiaTheme="minorHAnsi"/>
                      <w:color w:val="000000"/>
                      <w:sz w:val="24"/>
                      <w:szCs w:val="24"/>
                      <w:lang w:eastAsia="en-US" w:bidi="ar-SA"/>
                    </w:rPr>
                  </w:pPr>
                  <w:r w:rsidRPr="00590A2E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 xml:space="preserve">Программа по </w:t>
                  </w:r>
                  <w:proofErr w:type="spellStart"/>
                  <w:r w:rsidRPr="00590A2E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семьеведению</w:t>
                  </w:r>
                  <w:proofErr w:type="spellEnd"/>
                  <w:proofErr w:type="gramStart"/>
                  <w:r w:rsidRPr="00590A2E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 xml:space="preserve"> .</w:t>
                  </w:r>
                  <w:proofErr w:type="gramEnd"/>
                  <w:r w:rsidRPr="00590A2E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 xml:space="preserve"> </w:t>
                  </w:r>
                  <w:proofErr w:type="spellStart"/>
                  <w:r w:rsidRPr="00590A2E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Семьеведение</w:t>
                  </w:r>
                  <w:proofErr w:type="spellEnd"/>
                  <w:r w:rsidRPr="00590A2E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: Учебно-методическое пособие для педагогов системы</w:t>
                  </w:r>
                  <w:proofErr w:type="gramStart"/>
                  <w:r w:rsidRPr="00590A2E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 xml:space="preserve"> К</w:t>
                  </w:r>
                  <w:proofErr w:type="gramEnd"/>
                  <w:r w:rsidRPr="00590A2E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 xml:space="preserve"> 27 дошкольного образования / под науч. редакцией д-ра </w:t>
                  </w:r>
                  <w:proofErr w:type="spellStart"/>
                  <w:r w:rsidRPr="00590A2E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социол</w:t>
                  </w:r>
                  <w:proofErr w:type="spellEnd"/>
                  <w:r w:rsidRPr="00590A2E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 xml:space="preserve">. н. проф. Л.В. Карцевой. - Казань: </w:t>
                  </w:r>
                  <w:proofErr w:type="spellStart"/>
                  <w:r w:rsidRPr="00590A2E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Казан.гос</w:t>
                  </w:r>
                  <w:proofErr w:type="spellEnd"/>
                  <w:r w:rsidRPr="00590A2E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 xml:space="preserve">. </w:t>
                  </w:r>
                  <w:proofErr w:type="spellStart"/>
                  <w:r w:rsidRPr="00590A2E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инс</w:t>
                  </w:r>
                  <w:proofErr w:type="spellEnd"/>
                  <w:r w:rsidRPr="00590A2E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-т культуры, 2016. - 204 с.</w:t>
                  </w:r>
                  <w:r w:rsidRPr="00590A2E">
                    <w:rPr>
                      <w:rFonts w:eastAsiaTheme="minorHAnsi"/>
                      <w:color w:val="000000"/>
                      <w:sz w:val="24"/>
                      <w:szCs w:val="24"/>
                      <w:lang w:eastAsia="en-US" w:bidi="ar-SA"/>
                    </w:rPr>
                    <w:t xml:space="preserve"> </w:t>
                  </w:r>
                </w:p>
              </w:tc>
            </w:tr>
          </w:tbl>
          <w:p w:rsidR="00590A2E" w:rsidRPr="00590A2E" w:rsidRDefault="00590A2E" w:rsidP="00590A2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A2E" w:rsidRPr="00590A2E" w:rsidRDefault="00590A2E" w:rsidP="00590A2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590A2E"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</w:tr>
    </w:tbl>
    <w:p w:rsidR="00590A2E" w:rsidRPr="00590A2E" w:rsidRDefault="00590A2E" w:rsidP="00590A2E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590A2E">
        <w:rPr>
          <w:sz w:val="24"/>
          <w:szCs w:val="24"/>
          <w:lang w:bidi="ar-SA"/>
        </w:rPr>
        <w:lastRenderedPageBreak/>
        <w:t xml:space="preserve">Содержание программ по различным направлениям развития детей взаимосвязано и скоординировано таким образом, чтобы целостность педагогического процесса обеспечивалась во всех образовательных направлениях.  </w:t>
      </w:r>
    </w:p>
    <w:p w:rsidR="00590A2E" w:rsidRPr="00A00921" w:rsidRDefault="00590A2E" w:rsidP="00590A2E">
      <w:pPr>
        <w:pStyle w:val="a4"/>
        <w:spacing w:before="9"/>
        <w:ind w:left="0"/>
        <w:jc w:val="both"/>
        <w:rPr>
          <w:b/>
        </w:rPr>
      </w:pPr>
      <w:r w:rsidRPr="00A00921">
        <w:rPr>
          <w:b/>
        </w:rPr>
        <w:t>Предметно-развивающая образовательная среда</w:t>
      </w:r>
    </w:p>
    <w:p w:rsidR="00621E88" w:rsidRPr="00621E88" w:rsidRDefault="00590A2E" w:rsidP="00A00921">
      <w:pPr>
        <w:pStyle w:val="a4"/>
        <w:spacing w:before="9"/>
        <w:ind w:left="0" w:firstLine="567"/>
        <w:jc w:val="both"/>
      </w:pPr>
      <w:r w:rsidRPr="00621E88">
        <w:t xml:space="preserve">Среда является важным фактором воспитания и развития ребенка. Повышение качества </w:t>
      </w:r>
      <w:r w:rsidR="00621E88" w:rsidRPr="00621E88">
        <w:t>образовательной работы с детьми способствует рационально-организованная микро (внутреннее оформление помещений) и макросреда (ближайшее окружение детского</w:t>
      </w:r>
      <w:r w:rsidR="00A00921">
        <w:t xml:space="preserve"> </w:t>
      </w:r>
      <w:r w:rsidR="00621E88" w:rsidRPr="00621E88">
        <w:t>сада) и их составляющие. Оборудование помещений ДОУ, развивающая среда в группах, создают условия для совместной деятельности детей и педагогов и позволяют варьировать способы и формы организации их жизнедеятельности и являются безопасным,</w:t>
      </w:r>
      <w:r w:rsidR="00A00921">
        <w:t xml:space="preserve"> </w:t>
      </w:r>
      <w:proofErr w:type="spellStart"/>
      <w:r w:rsidR="00621E88" w:rsidRPr="00621E88">
        <w:t>здоровьесберегающим</w:t>
      </w:r>
      <w:proofErr w:type="spellEnd"/>
      <w:r w:rsidR="00621E88" w:rsidRPr="00621E88">
        <w:t>, эстетически привлекательным и развивающим.</w:t>
      </w:r>
    </w:p>
    <w:p w:rsidR="00621E88" w:rsidRPr="00621E88" w:rsidRDefault="00621E88" w:rsidP="00A00921">
      <w:pPr>
        <w:pStyle w:val="a4"/>
        <w:spacing w:before="9"/>
        <w:ind w:left="0" w:firstLine="567"/>
        <w:jc w:val="both"/>
      </w:pPr>
      <w:r w:rsidRPr="00621E88">
        <w:t>Эффект и поддержка положительного эмоционального фона создается за счет вариативного и рационального использования помещений – как групповых комнат, так и помещений ДОУ в целом. В пределах общего пространства групповых помещений оформлена система уголков, отражающие содержание разнообразных видов детской</w:t>
      </w:r>
      <w:r w:rsidR="00A00921">
        <w:t xml:space="preserve"> </w:t>
      </w:r>
      <w:r w:rsidRPr="00621E88">
        <w:t>деятельности: игровой центр (с игрушками, строительным материалом; уголок для ролевых игр; книжный уголок (речевой центр); центры для разнообразных видов самостоятельной деятельности детей-конструктивной, изобразительной, музыкальной;</w:t>
      </w:r>
      <w:r w:rsidR="00A00921">
        <w:t xml:space="preserve"> </w:t>
      </w:r>
      <w:r w:rsidRPr="00621E88">
        <w:t>уголок природы; спортивный уголок; уголок для детского экспериментирования, уголок для знакомства детей с историей, национальной культурой, природой родного края. Все предметы доступны детям.</w:t>
      </w:r>
    </w:p>
    <w:p w:rsidR="00621E88" w:rsidRPr="00621E88" w:rsidRDefault="00621E88" w:rsidP="00A00921">
      <w:pPr>
        <w:pStyle w:val="a4"/>
        <w:spacing w:before="9"/>
        <w:ind w:left="0" w:firstLine="567"/>
        <w:jc w:val="both"/>
      </w:pPr>
      <w:r w:rsidRPr="00621E88">
        <w:t>В ДОУ используются современные формы ООД: ООД проводятся как по подгруппам, фронтально, так и индивидуально, что позволяет воспитателям и специалистам ориентировать образовательные задачи на уровень развития и качество и темп обучаемости каждого ребенка, т.е. ДОУ активно внедряет систему личностно</w:t>
      </w:r>
      <w:r w:rsidR="00A00921">
        <w:t xml:space="preserve"> </w:t>
      </w:r>
      <w:r w:rsidRPr="00621E88">
        <w:t>- ориентированного обучения воспитанников.</w:t>
      </w:r>
    </w:p>
    <w:p w:rsidR="00621E88" w:rsidRPr="00621E88" w:rsidRDefault="00621E88" w:rsidP="00A00921">
      <w:pPr>
        <w:pStyle w:val="a4"/>
        <w:spacing w:before="9"/>
        <w:ind w:left="0" w:firstLine="567"/>
        <w:jc w:val="both"/>
      </w:pPr>
      <w:r w:rsidRPr="00621E88">
        <w:t>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</w:t>
      </w:r>
    </w:p>
    <w:p w:rsidR="00621E88" w:rsidRPr="00621E88" w:rsidRDefault="00621E88" w:rsidP="00A00921">
      <w:pPr>
        <w:pStyle w:val="a4"/>
        <w:spacing w:before="9"/>
        <w:ind w:left="0" w:firstLine="567"/>
        <w:jc w:val="both"/>
      </w:pPr>
      <w:r w:rsidRPr="00621E88">
        <w:t>Обеспечивается координация различных направлений педагогического процесса на основе взаимодействия узких специалистов и воспитателей групп: проводится совместный анализ программ, технологий, проблемных ситуаций обучения и воспитания.</w:t>
      </w:r>
    </w:p>
    <w:p w:rsidR="00621E88" w:rsidRPr="00621E88" w:rsidRDefault="00621E88" w:rsidP="00A00921">
      <w:pPr>
        <w:pStyle w:val="a4"/>
        <w:spacing w:before="9"/>
        <w:ind w:left="0" w:firstLine="567"/>
        <w:jc w:val="both"/>
      </w:pPr>
      <w:r w:rsidRPr="00621E88">
        <w:t>Результативность работы по реализации программ и технологий отслеживается с помощью регулярной диагностики, проводимой в начале и конце учебного года. Ее данные анализируются с целью выявления проблемных моментов в развитии детей,</w:t>
      </w:r>
      <w:r w:rsidR="00A00921">
        <w:t xml:space="preserve"> </w:t>
      </w:r>
      <w:r w:rsidRPr="00621E88">
        <w:t>составляется план индивидуальной раб</w:t>
      </w:r>
      <w:r w:rsidR="00A00921">
        <w:t>оты. С 2019 года МБДОУ№10 «Чишма</w:t>
      </w:r>
      <w:r w:rsidRPr="00621E88">
        <w:t xml:space="preserve">» </w:t>
      </w:r>
      <w:r w:rsidR="00A00921">
        <w:t>планируется ввести индивидуальную карту</w:t>
      </w:r>
      <w:r w:rsidRPr="00621E88">
        <w:t xml:space="preserve"> развития </w:t>
      </w:r>
      <w:r w:rsidR="00A00921" w:rsidRPr="00621E88">
        <w:t>ребёнка</w:t>
      </w:r>
      <w:r w:rsidRPr="00621E88">
        <w:t>.</w:t>
      </w:r>
    </w:p>
    <w:p w:rsidR="00621E88" w:rsidRPr="00621E88" w:rsidRDefault="00621E88" w:rsidP="00A00921">
      <w:pPr>
        <w:pStyle w:val="a4"/>
        <w:spacing w:before="9"/>
        <w:ind w:left="0" w:firstLine="567"/>
        <w:jc w:val="both"/>
      </w:pPr>
      <w:r w:rsidRPr="00621E88">
        <w:t>Диагностическая информация свидетельствует об устойчивой динамике роста показателей умственного и физического развития детей.</w:t>
      </w:r>
    </w:p>
    <w:p w:rsidR="00621E88" w:rsidRPr="00621E88" w:rsidRDefault="00621E88" w:rsidP="00A00921">
      <w:pPr>
        <w:pStyle w:val="a4"/>
        <w:spacing w:before="9"/>
        <w:ind w:left="0" w:firstLine="567"/>
        <w:jc w:val="both"/>
      </w:pPr>
      <w:r w:rsidRPr="00621E88">
        <w:t>Отслеживая результаты обучения детей в школе, мы поддерживаем связи с учителями начальных классов школы № 2, которые отмечают, что у детей из нашего сада</w:t>
      </w:r>
      <w:r w:rsidR="00A00921">
        <w:t xml:space="preserve"> сформирован средний</w:t>
      </w:r>
      <w:r w:rsidRPr="00621E88">
        <w:t xml:space="preserve"> уровень учебной деятельности, имеется большой потенциал интеллектуальных и организаторских спосо</w:t>
      </w:r>
      <w:r w:rsidR="00A00921">
        <w:t xml:space="preserve">бностей. </w:t>
      </w:r>
    </w:p>
    <w:p w:rsidR="00621E88" w:rsidRPr="00621E88" w:rsidRDefault="00621E88" w:rsidP="00A00921">
      <w:pPr>
        <w:pStyle w:val="a4"/>
        <w:spacing w:before="9"/>
        <w:ind w:left="0" w:firstLine="567"/>
        <w:jc w:val="both"/>
      </w:pPr>
      <w:r w:rsidRPr="00621E88">
        <w:t>Наше дошкольное учреждение рассматривает готовность ребенка к школьному обучению, прежде всего, как общую его готовность, включающую в себя физическую, личностную, интеллектуальную. Это позволяет школе опираться на развитие ребенка, полученное в нашем дошкольном учреждении и последовательно продолжать педагогический процесс.</w:t>
      </w:r>
    </w:p>
    <w:p w:rsidR="00621E88" w:rsidRPr="00621E88" w:rsidRDefault="00621E88" w:rsidP="00A00921">
      <w:pPr>
        <w:pStyle w:val="a4"/>
        <w:spacing w:before="9"/>
        <w:ind w:left="0" w:firstLine="567"/>
        <w:jc w:val="both"/>
      </w:pPr>
      <w:r w:rsidRPr="00621E88">
        <w:t>Основными направлениями, работы педагогов по укреплению психофизического здоровья детей, продолжают оставаться:</w:t>
      </w:r>
    </w:p>
    <w:p w:rsidR="00621E88" w:rsidRPr="00621E88" w:rsidRDefault="00621E88" w:rsidP="00A00921">
      <w:pPr>
        <w:pStyle w:val="a4"/>
        <w:spacing w:before="9"/>
        <w:ind w:left="0" w:firstLine="567"/>
        <w:jc w:val="both"/>
      </w:pPr>
      <w:r w:rsidRPr="00621E88">
        <w:t>-Обеспечение плотной двигательной активности детей в течение дня.</w:t>
      </w:r>
    </w:p>
    <w:p w:rsidR="00621E88" w:rsidRPr="00621E88" w:rsidRDefault="00621E88" w:rsidP="00A00921">
      <w:pPr>
        <w:pStyle w:val="a4"/>
        <w:spacing w:before="9"/>
        <w:ind w:left="0" w:firstLine="567"/>
        <w:jc w:val="both"/>
      </w:pPr>
      <w:r w:rsidRPr="00621E88">
        <w:t>-Проведение закаливающих мероприятий.</w:t>
      </w:r>
    </w:p>
    <w:p w:rsidR="00621E88" w:rsidRPr="00621E88" w:rsidRDefault="00621E88" w:rsidP="00A00921">
      <w:pPr>
        <w:pStyle w:val="a4"/>
        <w:spacing w:before="9"/>
        <w:ind w:left="0" w:firstLine="567"/>
        <w:jc w:val="both"/>
      </w:pPr>
      <w:r w:rsidRPr="00621E88">
        <w:t>-Организация рационального питания.</w:t>
      </w:r>
    </w:p>
    <w:p w:rsidR="00621E88" w:rsidRPr="00621E88" w:rsidRDefault="00621E88" w:rsidP="00A00921">
      <w:pPr>
        <w:pStyle w:val="a4"/>
        <w:spacing w:before="9"/>
        <w:ind w:left="0" w:firstLine="567"/>
        <w:jc w:val="both"/>
      </w:pPr>
      <w:r w:rsidRPr="00621E88">
        <w:t>-Диагностика физического развития и психоэмоционального состояния детей.</w:t>
      </w:r>
    </w:p>
    <w:p w:rsidR="00621E88" w:rsidRPr="00621E88" w:rsidRDefault="00621E88" w:rsidP="00A00921">
      <w:pPr>
        <w:pStyle w:val="a4"/>
        <w:spacing w:before="9"/>
        <w:ind w:left="0" w:firstLine="567"/>
        <w:jc w:val="both"/>
      </w:pPr>
      <w:r w:rsidRPr="00621E88">
        <w:t>-Взаимодействие с семьями воспитанников.</w:t>
      </w:r>
    </w:p>
    <w:p w:rsidR="00621E88" w:rsidRPr="00621E88" w:rsidRDefault="00621E88" w:rsidP="00A00921">
      <w:pPr>
        <w:pStyle w:val="a4"/>
        <w:spacing w:before="9"/>
        <w:ind w:left="0" w:firstLine="567"/>
        <w:jc w:val="both"/>
      </w:pPr>
      <w:r w:rsidRPr="00621E88">
        <w:t xml:space="preserve">Обеспечивается заботливый уход за каждым ребенком, организуется полноценное </w:t>
      </w:r>
      <w:r w:rsidRPr="00621E88">
        <w:lastRenderedPageBreak/>
        <w:t xml:space="preserve">питание, ежедневное пребывание на свежем воздухе, систематически во все времена года проводятся закаливающие мероприятия – контрастное воздушное закаливание и водные процедуры, утренняя гимнастика, гимнастика после сна, экскурсии, подвижные игры - это традиционные методы оздоровления; хождение по </w:t>
      </w:r>
      <w:r w:rsidR="00A00921">
        <w:t>массажным</w:t>
      </w:r>
      <w:r w:rsidRPr="00621E88">
        <w:t xml:space="preserve"> дор</w:t>
      </w:r>
      <w:r w:rsidR="00A00921">
        <w:t>ожкам,</w:t>
      </w:r>
      <w:r w:rsidRPr="00621E88">
        <w:t xml:space="preserve"> ношение чесночных амулетов и использование в рационе питания лука, чеснока, овощей, фруктов – это оздоровительные мероприятия.</w:t>
      </w:r>
    </w:p>
    <w:p w:rsidR="00621E88" w:rsidRPr="00621E88" w:rsidRDefault="00621E88" w:rsidP="0060604B">
      <w:pPr>
        <w:pStyle w:val="a4"/>
        <w:spacing w:before="9"/>
        <w:ind w:left="0" w:firstLine="567"/>
        <w:jc w:val="both"/>
      </w:pPr>
      <w:r w:rsidRPr="00621E88">
        <w:t>Одной из задач работы педагогов, является воспитание устойчивого интереса и потребности в систематических занятиях физической культурой, которая решается в результате регулярных занятий физическими упражнениями при положительном и активном отношении к ним самих детей. Проводятся праздники, досуги – 1 раз в месяц,</w:t>
      </w:r>
      <w:r w:rsidR="0060604B">
        <w:t xml:space="preserve"> </w:t>
      </w:r>
      <w:r w:rsidRPr="00621E88">
        <w:t>«Дни здоровья» – 1 раз в квартал, индивидуальная работа по физической культуре в группах – 2 раза в неделю – в утренний и вечерний отрезок времени, на прогулке</w:t>
      </w:r>
      <w:r w:rsidR="0060604B">
        <w:t xml:space="preserve"> </w:t>
      </w:r>
      <w:r w:rsidRPr="00621E88">
        <w:t>ежедневно. В первой младшей группе на каждого ребенка оформляется лист адаптации,</w:t>
      </w:r>
      <w:r w:rsidR="0060604B">
        <w:t xml:space="preserve"> </w:t>
      </w:r>
      <w:r w:rsidRPr="00621E88">
        <w:t>его оценка и вводится адаптационный период (сентябрь месяц) для вновь поступающих детей.</w:t>
      </w:r>
    </w:p>
    <w:p w:rsidR="00621E88" w:rsidRPr="00621E88" w:rsidRDefault="00621E88" w:rsidP="0060604B">
      <w:pPr>
        <w:pStyle w:val="a4"/>
        <w:spacing w:before="9"/>
        <w:ind w:left="0" w:firstLine="567"/>
        <w:jc w:val="both"/>
      </w:pPr>
      <w:r w:rsidRPr="00621E88">
        <w:t>Анализируя работу по физическому воспитанию и оздоровлению, следует отметить, что в ДОУ организована физкультурно-оздоровительная работа на достаточном уровне, ежедневно дети получают оптимальную двигательную нагрузку.</w:t>
      </w:r>
    </w:p>
    <w:p w:rsidR="00621E88" w:rsidRPr="00621E88" w:rsidRDefault="00621E88" w:rsidP="0060604B">
      <w:pPr>
        <w:pStyle w:val="a4"/>
        <w:spacing w:before="9"/>
        <w:ind w:left="0" w:firstLine="567"/>
        <w:jc w:val="both"/>
      </w:pPr>
      <w:r w:rsidRPr="00621E88">
        <w:t>Учреждением разработана основная образовательная программа дошкольного образования. В нем обосновано распределено время на решение основных и приоритетных задач развития. Определено содержание инвариантной и вариативной части образовательной программы.</w:t>
      </w:r>
      <w:r w:rsidRPr="00621E88">
        <w:tab/>
        <w:t>Соблюдается преемственность в распределении часов – ООД по возрастным группам. Сетка организованной образовательной</w:t>
      </w:r>
      <w:r w:rsidR="0060604B">
        <w:t xml:space="preserve"> </w:t>
      </w:r>
      <w:r w:rsidRPr="00621E88">
        <w:t xml:space="preserve">деятельности с детьми соответствует требованиям СанПиН 2.4.1.3049-13. </w:t>
      </w:r>
      <w:proofErr w:type="spellStart"/>
      <w:r w:rsidRPr="00621E88">
        <w:t>Воспитательно</w:t>
      </w:r>
      <w:proofErr w:type="spellEnd"/>
      <w:r w:rsidRPr="00621E88">
        <w:t>-образовательный процесс планируется и осуществляется с учетом интересов и потребностей детей. Основная форма организации образовательной</w:t>
      </w:r>
      <w:r w:rsidR="0060604B">
        <w:t xml:space="preserve"> </w:t>
      </w:r>
      <w:r w:rsidRPr="00621E88">
        <w:t xml:space="preserve">деятельности: совместная деятельность взрослого и ребенка. Используется комплексно- тематическое планирование </w:t>
      </w:r>
      <w:proofErr w:type="spellStart"/>
      <w:r w:rsidRPr="00621E88">
        <w:t>воспитательно</w:t>
      </w:r>
      <w:proofErr w:type="spellEnd"/>
      <w:r w:rsidRPr="00621E88">
        <w:t>-образовательного процесса на основе</w:t>
      </w:r>
      <w:r w:rsidR="0060604B">
        <w:t xml:space="preserve"> </w:t>
      </w:r>
      <w:r w:rsidRPr="00621E88">
        <w:t>недельны</w:t>
      </w:r>
      <w:r w:rsidR="0060604B">
        <w:t>х, месячных и т.д. тем.</w:t>
      </w:r>
    </w:p>
    <w:p w:rsidR="00621E88" w:rsidRPr="00621E88" w:rsidRDefault="00621E88" w:rsidP="0060604B">
      <w:pPr>
        <w:pStyle w:val="a4"/>
        <w:spacing w:before="9"/>
        <w:ind w:left="0" w:firstLine="567"/>
        <w:jc w:val="both"/>
      </w:pPr>
      <w:r w:rsidRPr="00621E88">
        <w:t xml:space="preserve">Большое внимание в ДОУ уделяется изучению образовательных потребностей родителей. Исходя из имеющихся данных, можно уверенно заявить, что перечень </w:t>
      </w:r>
      <w:r w:rsidR="0060604B" w:rsidRPr="00621E88">
        <w:t>образовательных услуг,</w:t>
      </w:r>
      <w:r w:rsidRPr="00621E88">
        <w:t xml:space="preserve"> предлагаемых нашим детским садом в основном соответствует запросам родителей.</w:t>
      </w:r>
    </w:p>
    <w:p w:rsidR="00621E88" w:rsidRPr="00621E88" w:rsidRDefault="00621E88" w:rsidP="0060604B">
      <w:pPr>
        <w:pStyle w:val="a4"/>
        <w:spacing w:before="9"/>
        <w:ind w:left="0" w:firstLine="567"/>
        <w:jc w:val="both"/>
      </w:pPr>
      <w:r w:rsidRPr="00621E88">
        <w:t>Результаты анкетирования по проблеме удовлетворенности родителей деятельностью ДОУ свидетельствуют о следующем:</w:t>
      </w:r>
    </w:p>
    <w:p w:rsidR="00621E88" w:rsidRPr="00621E88" w:rsidRDefault="0060604B" w:rsidP="0060604B">
      <w:pPr>
        <w:pStyle w:val="a4"/>
        <w:spacing w:before="9"/>
        <w:ind w:left="0" w:firstLine="567"/>
        <w:jc w:val="both"/>
      </w:pPr>
      <w:r>
        <w:t>61</w:t>
      </w:r>
      <w:r w:rsidR="00621E88" w:rsidRPr="00621E88">
        <w:t>% родителей считают, что воспитатели обеспечивают ребенку всесторонне развитие способностей, качественную подготовку к школе и укрепляют здоровье</w:t>
      </w:r>
    </w:p>
    <w:p w:rsidR="00621E88" w:rsidRPr="00621E88" w:rsidRDefault="0060604B" w:rsidP="0060604B">
      <w:pPr>
        <w:pStyle w:val="a4"/>
        <w:spacing w:before="9"/>
        <w:ind w:left="0" w:firstLine="567"/>
        <w:jc w:val="both"/>
      </w:pPr>
      <w:r>
        <w:t xml:space="preserve">42% </w:t>
      </w:r>
      <w:r w:rsidR="00621E88" w:rsidRPr="00621E88">
        <w:t>родителей признают авторитет воспитателя, прислушиваются к его мнению и реализуют его советы в воспитании ребенка</w:t>
      </w:r>
    </w:p>
    <w:p w:rsidR="00621E88" w:rsidRPr="00621E88" w:rsidRDefault="00621E88" w:rsidP="0060604B">
      <w:pPr>
        <w:pStyle w:val="a4"/>
        <w:spacing w:before="9"/>
        <w:ind w:left="0" w:firstLine="567"/>
        <w:jc w:val="both"/>
      </w:pPr>
      <w:r w:rsidRPr="00621E88">
        <w:t>68% родителей считают, что воспитатель уважительно относится к ребенку</w:t>
      </w:r>
    </w:p>
    <w:p w:rsidR="00621E88" w:rsidRPr="00621E88" w:rsidRDefault="00621E88" w:rsidP="0060604B">
      <w:pPr>
        <w:pStyle w:val="a4"/>
        <w:spacing w:before="9"/>
        <w:ind w:left="0" w:firstLine="567"/>
        <w:jc w:val="both"/>
      </w:pPr>
      <w:r w:rsidRPr="00621E88">
        <w:t>90 % детей уважают и любят своего воспитателя</w:t>
      </w:r>
    </w:p>
    <w:p w:rsidR="00621E88" w:rsidRPr="00621E88" w:rsidRDefault="00621E88" w:rsidP="0060604B">
      <w:pPr>
        <w:pStyle w:val="a4"/>
        <w:spacing w:before="9"/>
        <w:ind w:left="0" w:firstLine="567"/>
        <w:jc w:val="both"/>
      </w:pPr>
      <w:r w:rsidRPr="00621E88">
        <w:t>100 % родителей имеют возможность участвовать в занятиях и других мероприятиях ДОУ, вносить предложения по совершенствованию образовательного процесса</w:t>
      </w:r>
    </w:p>
    <w:p w:rsidR="00621E88" w:rsidRPr="00621E88" w:rsidRDefault="00621E88" w:rsidP="0060604B">
      <w:pPr>
        <w:pStyle w:val="a4"/>
        <w:spacing w:before="9"/>
        <w:ind w:left="0" w:firstLine="567"/>
        <w:jc w:val="both"/>
      </w:pPr>
      <w:r w:rsidRPr="00621E88">
        <w:t>52% родителей удовлетворены своими взаимоотношениями с воспитателем.</w:t>
      </w:r>
    </w:p>
    <w:p w:rsidR="00621E88" w:rsidRPr="00621E88" w:rsidRDefault="00621E88" w:rsidP="0060604B">
      <w:pPr>
        <w:pStyle w:val="a4"/>
        <w:spacing w:before="9"/>
        <w:ind w:left="0" w:firstLine="567"/>
        <w:jc w:val="both"/>
      </w:pPr>
      <w:r w:rsidRPr="00621E88">
        <w:t>Таким образом, полученные результаты показали, что контингент родителей неоднороден, имеет различные цели и ценности.</w:t>
      </w:r>
    </w:p>
    <w:p w:rsidR="0060604B" w:rsidRPr="00621E88" w:rsidRDefault="00621E88" w:rsidP="0060604B">
      <w:pPr>
        <w:pStyle w:val="a4"/>
        <w:spacing w:before="9"/>
        <w:ind w:left="0" w:firstLine="567"/>
        <w:jc w:val="both"/>
      </w:pPr>
      <w:r w:rsidRPr="00621E88">
        <w:t xml:space="preserve">Вывод: На основе полученных результатов мы выявили, что проблема налаживания взаимоотношений с детьми и родителями в ДОУ не всегда решается успешно. Иногда возникают конфликты и споры из-за недопонимания друг друга. Педагоги в целом несут ответственность за благополучный микроклимат и положительные взаимоотношения с родителями в группе, необходимо установление наиболее полного и продуманного контакта с каждым родителем. В связи с этим нужно построить работу с родителями так, чтобы они были заинтересованы в успехах своих детей и стремились всячески помочь ДОУ в создании необходимых условий. Исходя из анализа ситуации, мы ежегодно проводим педагогические советы на тему работы с родителями, привлекаем родителей к сотрудничеству в разных формах. </w:t>
      </w:r>
    </w:p>
    <w:p w:rsidR="00621E88" w:rsidRPr="00621E88" w:rsidRDefault="00621E88" w:rsidP="00621E88">
      <w:pPr>
        <w:pStyle w:val="a4"/>
        <w:spacing w:before="9"/>
        <w:ind w:left="0"/>
        <w:jc w:val="both"/>
        <w:sectPr w:rsidR="00621E88" w:rsidRPr="00621E88" w:rsidSect="00621E88">
          <w:pgSz w:w="11910" w:h="16840"/>
          <w:pgMar w:top="567" w:right="851" w:bottom="567" w:left="1701" w:header="720" w:footer="720" w:gutter="0"/>
          <w:cols w:space="720"/>
        </w:sectPr>
      </w:pPr>
    </w:p>
    <w:p w:rsidR="00621E88" w:rsidRPr="00621E88" w:rsidRDefault="00621E88" w:rsidP="00621E88">
      <w:pPr>
        <w:pStyle w:val="a4"/>
        <w:spacing w:before="9"/>
        <w:ind w:left="0"/>
        <w:jc w:val="both"/>
      </w:pP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ПЕРЕСПЕКТИВЫ РАЗВИТИЯ ДОУ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Стратегия развития ДОУ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1.Повышение конкурентной способности ДОУ за счет повышения качества образовательного процесса: совершенствование профессиональных умений сотрудников, в условиях реализации ФГОС ДО, рационализация использования рабочего времени обобщение и распространение передового педагогического опыта.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2. Создание условий для активной самостоятельной творческой деятельности специалистов, для поиска сотрудниками эффективных форм и методов организации образовательного процесса, его оптимизации и совершенствования.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3.</w:t>
      </w:r>
      <w:r w:rsidR="003D6C64">
        <w:t xml:space="preserve"> </w:t>
      </w:r>
      <w:r w:rsidRPr="00621E88">
        <w:t>Оптимизация и совершенствование условий для физического и психофизического здоровья детей и общекультурного направления развития личности.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Проведенный анализ настоящего состояния деятельности ДОУ показал, что сложились реальные условия и потенциальные возможности коллектива для дальнейшего развития учреждения.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Однако мы выделили некоторые проблемы, над которыми нам нужно работать:</w:t>
      </w:r>
    </w:p>
    <w:p w:rsidR="00621E88" w:rsidRPr="00621E88" w:rsidRDefault="003D6C64" w:rsidP="00621E88">
      <w:pPr>
        <w:pStyle w:val="a4"/>
        <w:spacing w:before="9"/>
        <w:ind w:left="0"/>
        <w:jc w:val="both"/>
      </w:pPr>
      <w:r>
        <w:t xml:space="preserve">- </w:t>
      </w:r>
      <w:r w:rsidR="00621E88" w:rsidRPr="00621E88">
        <w:t>обогащение содержания развивающей среды детского сада</w:t>
      </w:r>
    </w:p>
    <w:p w:rsidR="00621E88" w:rsidRPr="00621E88" w:rsidRDefault="003D6C64" w:rsidP="00621E88">
      <w:pPr>
        <w:pStyle w:val="a4"/>
        <w:spacing w:before="9"/>
        <w:ind w:left="0"/>
        <w:jc w:val="both"/>
      </w:pPr>
      <w:r>
        <w:t xml:space="preserve">- </w:t>
      </w:r>
      <w:r w:rsidR="00621E88" w:rsidRPr="00621E88">
        <w:t>овладение и широкое применение специалистами и педагогами современными образовательными и оздоровительными программами и технологиями.</w:t>
      </w:r>
    </w:p>
    <w:p w:rsidR="00621E88" w:rsidRPr="00621E88" w:rsidRDefault="00621E88" w:rsidP="00621E88">
      <w:pPr>
        <w:pStyle w:val="a4"/>
        <w:spacing w:before="9"/>
        <w:ind w:left="0"/>
        <w:jc w:val="both"/>
      </w:pPr>
      <w:r w:rsidRPr="00621E88">
        <w:t>4.</w:t>
      </w:r>
      <w:r w:rsidR="003D6C64">
        <w:t xml:space="preserve"> </w:t>
      </w:r>
      <w:r w:rsidRPr="00621E88">
        <w:t>Повышение уровня профессионализма воспитателей в инновационной деятельности в условиях внедрения ФГОС дошкольного образования.</w:t>
      </w:r>
    </w:p>
    <w:sectPr w:rsidR="00621E88" w:rsidRPr="00621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2F7B"/>
    <w:multiLevelType w:val="hybridMultilevel"/>
    <w:tmpl w:val="95822382"/>
    <w:lvl w:ilvl="0" w:tplc="78804414">
      <w:start w:val="5"/>
      <w:numFmt w:val="decimal"/>
      <w:lvlText w:val="%1."/>
      <w:lvlJc w:val="left"/>
      <w:pPr>
        <w:ind w:left="1102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01E4CBBC">
      <w:numFmt w:val="bullet"/>
      <w:lvlText w:val="•"/>
      <w:lvlJc w:val="left"/>
      <w:pPr>
        <w:ind w:left="2104" w:hanging="240"/>
      </w:pPr>
      <w:rPr>
        <w:rFonts w:hint="default"/>
        <w:lang w:val="ru-RU" w:eastAsia="ru-RU" w:bidi="ru-RU"/>
      </w:rPr>
    </w:lvl>
    <w:lvl w:ilvl="2" w:tplc="8370C1CC">
      <w:numFmt w:val="bullet"/>
      <w:lvlText w:val="•"/>
      <w:lvlJc w:val="left"/>
      <w:pPr>
        <w:ind w:left="3109" w:hanging="240"/>
      </w:pPr>
      <w:rPr>
        <w:rFonts w:hint="default"/>
        <w:lang w:val="ru-RU" w:eastAsia="ru-RU" w:bidi="ru-RU"/>
      </w:rPr>
    </w:lvl>
    <w:lvl w:ilvl="3" w:tplc="20DA9D42">
      <w:numFmt w:val="bullet"/>
      <w:lvlText w:val="•"/>
      <w:lvlJc w:val="left"/>
      <w:pPr>
        <w:ind w:left="4113" w:hanging="240"/>
      </w:pPr>
      <w:rPr>
        <w:rFonts w:hint="default"/>
        <w:lang w:val="ru-RU" w:eastAsia="ru-RU" w:bidi="ru-RU"/>
      </w:rPr>
    </w:lvl>
    <w:lvl w:ilvl="4" w:tplc="950A2A1E">
      <w:numFmt w:val="bullet"/>
      <w:lvlText w:val="•"/>
      <w:lvlJc w:val="left"/>
      <w:pPr>
        <w:ind w:left="5118" w:hanging="240"/>
      </w:pPr>
      <w:rPr>
        <w:rFonts w:hint="default"/>
        <w:lang w:val="ru-RU" w:eastAsia="ru-RU" w:bidi="ru-RU"/>
      </w:rPr>
    </w:lvl>
    <w:lvl w:ilvl="5" w:tplc="4EB62F8E">
      <w:numFmt w:val="bullet"/>
      <w:lvlText w:val="•"/>
      <w:lvlJc w:val="left"/>
      <w:pPr>
        <w:ind w:left="6123" w:hanging="240"/>
      </w:pPr>
      <w:rPr>
        <w:rFonts w:hint="default"/>
        <w:lang w:val="ru-RU" w:eastAsia="ru-RU" w:bidi="ru-RU"/>
      </w:rPr>
    </w:lvl>
    <w:lvl w:ilvl="6" w:tplc="DE749FDA">
      <w:numFmt w:val="bullet"/>
      <w:lvlText w:val="•"/>
      <w:lvlJc w:val="left"/>
      <w:pPr>
        <w:ind w:left="7127" w:hanging="240"/>
      </w:pPr>
      <w:rPr>
        <w:rFonts w:hint="default"/>
        <w:lang w:val="ru-RU" w:eastAsia="ru-RU" w:bidi="ru-RU"/>
      </w:rPr>
    </w:lvl>
    <w:lvl w:ilvl="7" w:tplc="E63E6856">
      <w:numFmt w:val="bullet"/>
      <w:lvlText w:val="•"/>
      <w:lvlJc w:val="left"/>
      <w:pPr>
        <w:ind w:left="8132" w:hanging="240"/>
      </w:pPr>
      <w:rPr>
        <w:rFonts w:hint="default"/>
        <w:lang w:val="ru-RU" w:eastAsia="ru-RU" w:bidi="ru-RU"/>
      </w:rPr>
    </w:lvl>
    <w:lvl w:ilvl="8" w:tplc="2BA0F2C2">
      <w:numFmt w:val="bullet"/>
      <w:lvlText w:val="•"/>
      <w:lvlJc w:val="left"/>
      <w:pPr>
        <w:ind w:left="9137" w:hanging="240"/>
      </w:pPr>
      <w:rPr>
        <w:rFonts w:hint="default"/>
        <w:lang w:val="ru-RU" w:eastAsia="ru-RU" w:bidi="ru-RU"/>
      </w:rPr>
    </w:lvl>
  </w:abstractNum>
  <w:abstractNum w:abstractNumId="1">
    <w:nsid w:val="41022A83"/>
    <w:multiLevelType w:val="hybridMultilevel"/>
    <w:tmpl w:val="181EB50A"/>
    <w:lvl w:ilvl="0" w:tplc="F904B048">
      <w:numFmt w:val="bullet"/>
      <w:lvlText w:val="•"/>
      <w:lvlJc w:val="left"/>
      <w:pPr>
        <w:ind w:left="110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2926F016">
      <w:numFmt w:val="bullet"/>
      <w:lvlText w:val="•"/>
      <w:lvlJc w:val="left"/>
      <w:pPr>
        <w:ind w:left="2104" w:hanging="708"/>
      </w:pPr>
      <w:rPr>
        <w:rFonts w:hint="default"/>
        <w:lang w:val="ru-RU" w:eastAsia="ru-RU" w:bidi="ru-RU"/>
      </w:rPr>
    </w:lvl>
    <w:lvl w:ilvl="2" w:tplc="084A3FDE">
      <w:numFmt w:val="bullet"/>
      <w:lvlText w:val="•"/>
      <w:lvlJc w:val="left"/>
      <w:pPr>
        <w:ind w:left="3109" w:hanging="708"/>
      </w:pPr>
      <w:rPr>
        <w:rFonts w:hint="default"/>
        <w:lang w:val="ru-RU" w:eastAsia="ru-RU" w:bidi="ru-RU"/>
      </w:rPr>
    </w:lvl>
    <w:lvl w:ilvl="3" w:tplc="BAB8CAF0">
      <w:numFmt w:val="bullet"/>
      <w:lvlText w:val="•"/>
      <w:lvlJc w:val="left"/>
      <w:pPr>
        <w:ind w:left="4113" w:hanging="708"/>
      </w:pPr>
      <w:rPr>
        <w:rFonts w:hint="default"/>
        <w:lang w:val="ru-RU" w:eastAsia="ru-RU" w:bidi="ru-RU"/>
      </w:rPr>
    </w:lvl>
    <w:lvl w:ilvl="4" w:tplc="0BE49318">
      <w:numFmt w:val="bullet"/>
      <w:lvlText w:val="•"/>
      <w:lvlJc w:val="left"/>
      <w:pPr>
        <w:ind w:left="5118" w:hanging="708"/>
      </w:pPr>
      <w:rPr>
        <w:rFonts w:hint="default"/>
        <w:lang w:val="ru-RU" w:eastAsia="ru-RU" w:bidi="ru-RU"/>
      </w:rPr>
    </w:lvl>
    <w:lvl w:ilvl="5" w:tplc="90EC1EEA">
      <w:numFmt w:val="bullet"/>
      <w:lvlText w:val="•"/>
      <w:lvlJc w:val="left"/>
      <w:pPr>
        <w:ind w:left="6123" w:hanging="708"/>
      </w:pPr>
      <w:rPr>
        <w:rFonts w:hint="default"/>
        <w:lang w:val="ru-RU" w:eastAsia="ru-RU" w:bidi="ru-RU"/>
      </w:rPr>
    </w:lvl>
    <w:lvl w:ilvl="6" w:tplc="6C9622EE">
      <w:numFmt w:val="bullet"/>
      <w:lvlText w:val="•"/>
      <w:lvlJc w:val="left"/>
      <w:pPr>
        <w:ind w:left="7127" w:hanging="708"/>
      </w:pPr>
      <w:rPr>
        <w:rFonts w:hint="default"/>
        <w:lang w:val="ru-RU" w:eastAsia="ru-RU" w:bidi="ru-RU"/>
      </w:rPr>
    </w:lvl>
    <w:lvl w:ilvl="7" w:tplc="7834F36A">
      <w:numFmt w:val="bullet"/>
      <w:lvlText w:val="•"/>
      <w:lvlJc w:val="left"/>
      <w:pPr>
        <w:ind w:left="8132" w:hanging="708"/>
      </w:pPr>
      <w:rPr>
        <w:rFonts w:hint="default"/>
        <w:lang w:val="ru-RU" w:eastAsia="ru-RU" w:bidi="ru-RU"/>
      </w:rPr>
    </w:lvl>
    <w:lvl w:ilvl="8" w:tplc="C7386120">
      <w:numFmt w:val="bullet"/>
      <w:lvlText w:val="•"/>
      <w:lvlJc w:val="left"/>
      <w:pPr>
        <w:ind w:left="9137" w:hanging="708"/>
      </w:pPr>
      <w:rPr>
        <w:rFonts w:hint="default"/>
        <w:lang w:val="ru-RU" w:eastAsia="ru-RU" w:bidi="ru-RU"/>
      </w:rPr>
    </w:lvl>
  </w:abstractNum>
  <w:abstractNum w:abstractNumId="2">
    <w:nsid w:val="51771BAF"/>
    <w:multiLevelType w:val="hybridMultilevel"/>
    <w:tmpl w:val="5F5EF910"/>
    <w:lvl w:ilvl="0" w:tplc="7C4A8C6A">
      <w:numFmt w:val="bullet"/>
      <w:lvlText w:val="-"/>
      <w:lvlJc w:val="left"/>
      <w:pPr>
        <w:ind w:left="1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176DAB6">
      <w:numFmt w:val="bullet"/>
      <w:lvlText w:val="•"/>
      <w:lvlJc w:val="left"/>
      <w:pPr>
        <w:ind w:left="1660" w:hanging="140"/>
      </w:pPr>
      <w:rPr>
        <w:rFonts w:hint="default"/>
        <w:lang w:val="ru-RU" w:eastAsia="ru-RU" w:bidi="ru-RU"/>
      </w:rPr>
    </w:lvl>
    <w:lvl w:ilvl="2" w:tplc="0492A52E">
      <w:numFmt w:val="bullet"/>
      <w:lvlText w:val="•"/>
      <w:lvlJc w:val="left"/>
      <w:pPr>
        <w:ind w:left="2714" w:hanging="140"/>
      </w:pPr>
      <w:rPr>
        <w:rFonts w:hint="default"/>
        <w:lang w:val="ru-RU" w:eastAsia="ru-RU" w:bidi="ru-RU"/>
      </w:rPr>
    </w:lvl>
    <w:lvl w:ilvl="3" w:tplc="7D06EAD2">
      <w:numFmt w:val="bullet"/>
      <w:lvlText w:val="•"/>
      <w:lvlJc w:val="left"/>
      <w:pPr>
        <w:ind w:left="3768" w:hanging="140"/>
      </w:pPr>
      <w:rPr>
        <w:rFonts w:hint="default"/>
        <w:lang w:val="ru-RU" w:eastAsia="ru-RU" w:bidi="ru-RU"/>
      </w:rPr>
    </w:lvl>
    <w:lvl w:ilvl="4" w:tplc="2E9EB732">
      <w:numFmt w:val="bullet"/>
      <w:lvlText w:val="•"/>
      <w:lvlJc w:val="left"/>
      <w:pPr>
        <w:ind w:left="4822" w:hanging="140"/>
      </w:pPr>
      <w:rPr>
        <w:rFonts w:hint="default"/>
        <w:lang w:val="ru-RU" w:eastAsia="ru-RU" w:bidi="ru-RU"/>
      </w:rPr>
    </w:lvl>
    <w:lvl w:ilvl="5" w:tplc="A54E469E">
      <w:numFmt w:val="bullet"/>
      <w:lvlText w:val="•"/>
      <w:lvlJc w:val="left"/>
      <w:pPr>
        <w:ind w:left="5876" w:hanging="140"/>
      </w:pPr>
      <w:rPr>
        <w:rFonts w:hint="default"/>
        <w:lang w:val="ru-RU" w:eastAsia="ru-RU" w:bidi="ru-RU"/>
      </w:rPr>
    </w:lvl>
    <w:lvl w:ilvl="6" w:tplc="852C4A20">
      <w:numFmt w:val="bullet"/>
      <w:lvlText w:val="•"/>
      <w:lvlJc w:val="left"/>
      <w:pPr>
        <w:ind w:left="6930" w:hanging="140"/>
      </w:pPr>
      <w:rPr>
        <w:rFonts w:hint="default"/>
        <w:lang w:val="ru-RU" w:eastAsia="ru-RU" w:bidi="ru-RU"/>
      </w:rPr>
    </w:lvl>
    <w:lvl w:ilvl="7" w:tplc="466E3D8A">
      <w:numFmt w:val="bullet"/>
      <w:lvlText w:val="•"/>
      <w:lvlJc w:val="left"/>
      <w:pPr>
        <w:ind w:left="7984" w:hanging="140"/>
      </w:pPr>
      <w:rPr>
        <w:rFonts w:hint="default"/>
        <w:lang w:val="ru-RU" w:eastAsia="ru-RU" w:bidi="ru-RU"/>
      </w:rPr>
    </w:lvl>
    <w:lvl w:ilvl="8" w:tplc="4E6E6556">
      <w:numFmt w:val="bullet"/>
      <w:lvlText w:val="•"/>
      <w:lvlJc w:val="left"/>
      <w:pPr>
        <w:ind w:left="9038" w:hanging="14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E88"/>
    <w:rsid w:val="00054FB5"/>
    <w:rsid w:val="003D6C64"/>
    <w:rsid w:val="004661F2"/>
    <w:rsid w:val="00476421"/>
    <w:rsid w:val="004C64DA"/>
    <w:rsid w:val="00590A2E"/>
    <w:rsid w:val="00600D0C"/>
    <w:rsid w:val="0060604B"/>
    <w:rsid w:val="00621E88"/>
    <w:rsid w:val="007E0A82"/>
    <w:rsid w:val="00836362"/>
    <w:rsid w:val="00900CDD"/>
    <w:rsid w:val="00A00921"/>
    <w:rsid w:val="00A455BC"/>
    <w:rsid w:val="00AB6F90"/>
    <w:rsid w:val="00CC4F73"/>
    <w:rsid w:val="00E9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1E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621E88"/>
    <w:pPr>
      <w:spacing w:line="274" w:lineRule="exact"/>
      <w:ind w:left="1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621E88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21E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21E88"/>
    <w:pPr>
      <w:ind w:left="1102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21E8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List Paragraph"/>
    <w:basedOn w:val="a"/>
    <w:uiPriority w:val="1"/>
    <w:qFormat/>
    <w:rsid w:val="00621E88"/>
    <w:pPr>
      <w:ind w:left="1102"/>
    </w:pPr>
  </w:style>
  <w:style w:type="paragraph" w:customStyle="1" w:styleId="TableParagraph">
    <w:name w:val="Table Paragraph"/>
    <w:basedOn w:val="a"/>
    <w:uiPriority w:val="1"/>
    <w:qFormat/>
    <w:rsid w:val="00621E88"/>
    <w:pPr>
      <w:spacing w:line="256" w:lineRule="exact"/>
      <w:ind w:left="107"/>
    </w:pPr>
  </w:style>
  <w:style w:type="paragraph" w:styleId="a7">
    <w:name w:val="No Spacing"/>
    <w:link w:val="a8"/>
    <w:qFormat/>
    <w:rsid w:val="00054FB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rsid w:val="00054FB5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E9774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7741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1E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621E88"/>
    <w:pPr>
      <w:spacing w:line="274" w:lineRule="exact"/>
      <w:ind w:left="1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621E88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21E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21E88"/>
    <w:pPr>
      <w:ind w:left="1102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21E8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List Paragraph"/>
    <w:basedOn w:val="a"/>
    <w:uiPriority w:val="1"/>
    <w:qFormat/>
    <w:rsid w:val="00621E88"/>
    <w:pPr>
      <w:ind w:left="1102"/>
    </w:pPr>
  </w:style>
  <w:style w:type="paragraph" w:customStyle="1" w:styleId="TableParagraph">
    <w:name w:val="Table Paragraph"/>
    <w:basedOn w:val="a"/>
    <w:uiPriority w:val="1"/>
    <w:qFormat/>
    <w:rsid w:val="00621E88"/>
    <w:pPr>
      <w:spacing w:line="256" w:lineRule="exact"/>
      <w:ind w:left="107"/>
    </w:pPr>
  </w:style>
  <w:style w:type="paragraph" w:styleId="a7">
    <w:name w:val="No Spacing"/>
    <w:link w:val="a8"/>
    <w:qFormat/>
    <w:rsid w:val="00054FB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rsid w:val="00054FB5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E9774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7741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01E3D-C7C9-472A-B385-9E5DDC507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13</Pages>
  <Words>4817</Words>
  <Characters>27461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Светлана</cp:lastModifiedBy>
  <cp:revision>9</cp:revision>
  <cp:lastPrinted>2019-06-26T10:22:00Z</cp:lastPrinted>
  <dcterms:created xsi:type="dcterms:W3CDTF">2019-06-25T03:20:00Z</dcterms:created>
  <dcterms:modified xsi:type="dcterms:W3CDTF">2019-06-26T10:23:00Z</dcterms:modified>
</cp:coreProperties>
</file>